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0C907" w14:textId="77777777" w:rsidR="00890F3C" w:rsidRPr="0022052C" w:rsidRDefault="00890F3C">
      <w:pPr>
        <w:rPr>
          <w:b/>
          <w:bCs/>
          <w:sz w:val="28"/>
          <w:szCs w:val="28"/>
        </w:rPr>
      </w:pPr>
    </w:p>
    <w:p w14:paraId="5D039CDA" w14:textId="177B877A" w:rsidR="00890F3C" w:rsidRPr="0022052C" w:rsidRDefault="00890F3C" w:rsidP="002205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2052C">
        <w:rPr>
          <w:rFonts w:ascii="Times New Roman" w:hAnsi="Times New Roman" w:cs="Times New Roman"/>
          <w:b/>
          <w:bCs/>
          <w:sz w:val="32"/>
          <w:szCs w:val="32"/>
        </w:rPr>
        <w:t>DOHLED NAD ŽÁKY V DOBĚ POLEDNÍ PŘESTÁVKY</w:t>
      </w:r>
      <w:r w:rsidR="0022052C">
        <w:rPr>
          <w:rFonts w:ascii="Times New Roman" w:hAnsi="Times New Roman" w:cs="Times New Roman"/>
          <w:b/>
          <w:bCs/>
          <w:sz w:val="32"/>
          <w:szCs w:val="32"/>
        </w:rPr>
        <w:t xml:space="preserve"> 2024/25</w:t>
      </w:r>
    </w:p>
    <w:p w14:paraId="45E9DA19" w14:textId="57AE1AE0" w:rsidR="0022052C" w:rsidRPr="0022052C" w:rsidRDefault="00890F3C" w:rsidP="0022052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52C">
        <w:rPr>
          <w:rFonts w:ascii="Times New Roman" w:hAnsi="Times New Roman" w:cs="Times New Roman"/>
          <w:sz w:val="24"/>
          <w:szCs w:val="24"/>
        </w:rPr>
        <w:t xml:space="preserve">Novelizace vyhlášky č. 48/2005 Sb., o základním vzdělávání a některých náležitostech plnění povinné školní docházky, provedená vyhláškou č. 256/2012 Sb., uložila základním školám povinnost umožnit žákům pobyt v areálu školy o přestávce mezi dopoledním a odpoledním vyučováním a zajistit pro ně v této době dohled. Tuto možnost nabízela naše škola žákům již v uplynulých letech. </w:t>
      </w:r>
    </w:p>
    <w:p w14:paraId="1A1E7156" w14:textId="77777777" w:rsidR="0022052C" w:rsidRPr="0022052C" w:rsidRDefault="00890F3C" w:rsidP="0022052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52C">
        <w:rPr>
          <w:rFonts w:ascii="Times New Roman" w:hAnsi="Times New Roman" w:cs="Times New Roman"/>
          <w:sz w:val="24"/>
          <w:szCs w:val="24"/>
        </w:rPr>
        <w:t xml:space="preserve">Polední přestávka se na základě novely pouze vymezila jako doba, ve které škola nabízí žákům bezpečný pobyt v areálu. Není ani vhodné (potažmo přípustné), aby žáci byli zavázáni pobývat ve škole v době polední přestávky např. po celou dobu školního pololetí. Školská legislativa předpokládá, že dítě školního věku již je způsobilé samostatnému příchodu a odchodu ze školy (z povahy věci tedy i samostatnému pobytu mimo školu), a je proto na rozhodnutí jeho zákonných zástupců, zda a jak dohled nad žákem v době polední přestávky zajistí. </w:t>
      </w:r>
    </w:p>
    <w:p w14:paraId="38DD5D51" w14:textId="17BA7BF5" w:rsidR="00890F3C" w:rsidRPr="0022052C" w:rsidRDefault="00890F3C" w:rsidP="0022052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52C">
        <w:rPr>
          <w:rFonts w:ascii="Times New Roman" w:hAnsi="Times New Roman" w:cs="Times New Roman"/>
          <w:sz w:val="24"/>
          <w:szCs w:val="24"/>
        </w:rPr>
        <w:t>Ti z rodičů, kteří mají o pravidelný pobyt dítěte ve škole</w:t>
      </w:r>
      <w:r w:rsidR="00C8018B">
        <w:rPr>
          <w:rFonts w:ascii="Times New Roman" w:hAnsi="Times New Roman" w:cs="Times New Roman"/>
          <w:sz w:val="24"/>
          <w:szCs w:val="24"/>
        </w:rPr>
        <w:t xml:space="preserve"> po </w:t>
      </w:r>
      <w:r w:rsidR="00A76E2C">
        <w:rPr>
          <w:rFonts w:ascii="Times New Roman" w:hAnsi="Times New Roman" w:cs="Times New Roman"/>
          <w:sz w:val="24"/>
          <w:szCs w:val="24"/>
        </w:rPr>
        <w:t>dobu polední pře</w:t>
      </w:r>
      <w:r w:rsidR="0003621B">
        <w:rPr>
          <w:rFonts w:ascii="Times New Roman" w:hAnsi="Times New Roman" w:cs="Times New Roman"/>
          <w:sz w:val="24"/>
          <w:szCs w:val="24"/>
        </w:rPr>
        <w:t>s</w:t>
      </w:r>
      <w:r w:rsidR="00A76E2C">
        <w:rPr>
          <w:rFonts w:ascii="Times New Roman" w:hAnsi="Times New Roman" w:cs="Times New Roman"/>
          <w:sz w:val="24"/>
          <w:szCs w:val="24"/>
        </w:rPr>
        <w:t>távky</w:t>
      </w:r>
      <w:r w:rsidRPr="0022052C">
        <w:rPr>
          <w:rFonts w:ascii="Times New Roman" w:hAnsi="Times New Roman" w:cs="Times New Roman"/>
          <w:sz w:val="24"/>
          <w:szCs w:val="24"/>
        </w:rPr>
        <w:t xml:space="preserve"> zájem, mohou takový zájem aktivně „nahlásit“ vyplněním </w:t>
      </w:r>
      <w:r w:rsidR="00F26B50">
        <w:rPr>
          <w:rFonts w:ascii="Times New Roman" w:hAnsi="Times New Roman" w:cs="Times New Roman"/>
          <w:sz w:val="24"/>
          <w:szCs w:val="24"/>
        </w:rPr>
        <w:t xml:space="preserve">této </w:t>
      </w:r>
      <w:r w:rsidRPr="0022052C">
        <w:rPr>
          <w:rFonts w:ascii="Times New Roman" w:hAnsi="Times New Roman" w:cs="Times New Roman"/>
          <w:sz w:val="24"/>
          <w:szCs w:val="24"/>
        </w:rPr>
        <w:t xml:space="preserve">přihlášky a jejím odevzdáním třídnímu učiteli. S těmito žáky bude škola pro dobu polední přestávky počítat. </w:t>
      </w:r>
      <w:r w:rsidR="0003621B">
        <w:rPr>
          <w:rFonts w:ascii="Times New Roman" w:hAnsi="Times New Roman" w:cs="Times New Roman"/>
          <w:sz w:val="24"/>
          <w:szCs w:val="24"/>
        </w:rPr>
        <w:t>Takto přihlášený žák</w:t>
      </w:r>
      <w:r w:rsidR="00454B25">
        <w:rPr>
          <w:rFonts w:ascii="Times New Roman" w:hAnsi="Times New Roman" w:cs="Times New Roman"/>
          <w:sz w:val="24"/>
          <w:szCs w:val="24"/>
        </w:rPr>
        <w:t xml:space="preserve"> areál</w:t>
      </w:r>
      <w:r w:rsidR="0003621B">
        <w:rPr>
          <w:rFonts w:ascii="Times New Roman" w:hAnsi="Times New Roman" w:cs="Times New Roman"/>
          <w:sz w:val="24"/>
          <w:szCs w:val="24"/>
        </w:rPr>
        <w:t xml:space="preserve"> </w:t>
      </w:r>
      <w:r w:rsidR="00454B25">
        <w:rPr>
          <w:rFonts w:ascii="Times New Roman" w:hAnsi="Times New Roman" w:cs="Times New Roman"/>
          <w:sz w:val="24"/>
          <w:szCs w:val="24"/>
        </w:rPr>
        <w:t>škol</w:t>
      </w:r>
      <w:r w:rsidR="00CF766F">
        <w:rPr>
          <w:rFonts w:ascii="Times New Roman" w:hAnsi="Times New Roman" w:cs="Times New Roman"/>
          <w:sz w:val="24"/>
          <w:szCs w:val="24"/>
        </w:rPr>
        <w:t>y</w:t>
      </w:r>
      <w:r w:rsidR="00454B25">
        <w:rPr>
          <w:rFonts w:ascii="Times New Roman" w:hAnsi="Times New Roman" w:cs="Times New Roman"/>
          <w:sz w:val="24"/>
          <w:szCs w:val="24"/>
        </w:rPr>
        <w:t xml:space="preserve"> o polední pauze neopouští. </w:t>
      </w:r>
      <w:r w:rsidRPr="0022052C">
        <w:rPr>
          <w:rFonts w:ascii="Times New Roman" w:hAnsi="Times New Roman" w:cs="Times New Roman"/>
          <w:sz w:val="24"/>
          <w:szCs w:val="24"/>
        </w:rPr>
        <w:t xml:space="preserve">Nic ale nebrání tomu, aby byl žák z poledního dohledu zase „odhlášen“, pokud zákonný zástupce takovou vůli projeví (ať už obecně, nebo např. pro konkrétní den – žák přinese podepsanou žádost – omluvenku před daným dnem). Naopak v případě těch žáků, které zákonní zástupci ke školnímu dohledu „nenahlásí“, platí, že mohou polední přestávku využít dle svého uvážení, ale v areálu školy se zdržovat bez dohledu nesmí. </w:t>
      </w:r>
    </w:p>
    <w:p w14:paraId="1E9A771A" w14:textId="77D81960" w:rsidR="00890F3C" w:rsidRPr="0022052C" w:rsidRDefault="0022052C" w:rsidP="002205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2674B" wp14:editId="70A4FBB7">
                <wp:simplePos x="0" y="0"/>
                <wp:positionH relativeFrom="column">
                  <wp:posOffset>-747395</wp:posOffset>
                </wp:positionH>
                <wp:positionV relativeFrom="paragraph">
                  <wp:posOffset>59690</wp:posOffset>
                </wp:positionV>
                <wp:extent cx="7223760" cy="38100"/>
                <wp:effectExtent l="0" t="0" r="34290" b="19050"/>
                <wp:wrapNone/>
                <wp:docPr id="933929003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3760" cy="381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77DB6C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85pt,4.7pt" to="509.9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" strokecolor="#156082 [3204]" strokeweight=".5pt">
                <v:stroke dashstyle="dash" joinstyle="miter"/>
              </v:line>
            </w:pict>
          </mc:Fallback>
        </mc:AlternateContent>
      </w:r>
    </w:p>
    <w:p w14:paraId="58FC2D12" w14:textId="77777777" w:rsidR="0022052C" w:rsidRPr="0022052C" w:rsidRDefault="00890F3C" w:rsidP="0022052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052C">
        <w:rPr>
          <w:rFonts w:ascii="Times New Roman" w:hAnsi="Times New Roman" w:cs="Times New Roman"/>
          <w:b/>
          <w:bCs/>
          <w:sz w:val="24"/>
          <w:szCs w:val="24"/>
        </w:rPr>
        <w:t>Přihláška k dohledu o polední přestávce ve školním roce 202</w:t>
      </w:r>
      <w:r w:rsidR="0022052C" w:rsidRPr="0022052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2052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22052C" w:rsidRPr="0022052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205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63ADBE" w14:textId="77777777" w:rsidR="0022052C" w:rsidRPr="0022052C" w:rsidRDefault="00890F3C" w:rsidP="0022052C">
      <w:pPr>
        <w:jc w:val="both"/>
        <w:rPr>
          <w:rFonts w:ascii="Times New Roman" w:hAnsi="Times New Roman" w:cs="Times New Roman"/>
          <w:sz w:val="24"/>
          <w:szCs w:val="24"/>
        </w:rPr>
      </w:pPr>
      <w:r w:rsidRPr="0022052C">
        <w:rPr>
          <w:rFonts w:ascii="Times New Roman" w:hAnsi="Times New Roman" w:cs="Times New Roman"/>
          <w:sz w:val="24"/>
          <w:szCs w:val="24"/>
        </w:rPr>
        <w:t>Zaškrtněte prosím tu variantu, kter</w:t>
      </w:r>
      <w:r w:rsidR="0022052C" w:rsidRPr="0022052C">
        <w:rPr>
          <w:rFonts w:ascii="Times New Roman" w:hAnsi="Times New Roman" w:cs="Times New Roman"/>
          <w:sz w:val="24"/>
          <w:szCs w:val="24"/>
        </w:rPr>
        <w:t>ou jste</w:t>
      </w:r>
      <w:r w:rsidRPr="0022052C">
        <w:rPr>
          <w:rFonts w:ascii="Times New Roman" w:hAnsi="Times New Roman" w:cs="Times New Roman"/>
          <w:sz w:val="24"/>
          <w:szCs w:val="24"/>
        </w:rPr>
        <w:t xml:space="preserve"> pro syna/dceru </w:t>
      </w:r>
      <w:r w:rsidR="0022052C" w:rsidRPr="0022052C">
        <w:rPr>
          <w:rFonts w:ascii="Times New Roman" w:hAnsi="Times New Roman" w:cs="Times New Roman"/>
          <w:sz w:val="24"/>
          <w:szCs w:val="24"/>
        </w:rPr>
        <w:t>vybral/a.</w:t>
      </w:r>
    </w:p>
    <w:p w14:paraId="55B6D4E9" w14:textId="77777777" w:rsidR="0022052C" w:rsidRPr="0022052C" w:rsidRDefault="0022052C" w:rsidP="0022052C">
      <w:pPr>
        <w:jc w:val="both"/>
        <w:rPr>
          <w:rFonts w:ascii="Times New Roman" w:hAnsi="Times New Roman" w:cs="Times New Roman"/>
          <w:sz w:val="24"/>
          <w:szCs w:val="24"/>
        </w:rPr>
      </w:pPr>
      <w:r w:rsidRPr="0022052C">
        <w:rPr>
          <w:rFonts w:ascii="Times New Roman" w:hAnsi="Times New Roman" w:cs="Times New Roman"/>
          <w:sz w:val="24"/>
          <w:szCs w:val="24"/>
        </w:rPr>
        <w:t>Jméno a příjmení žáka</w:t>
      </w:r>
      <w:r w:rsidR="00890F3C" w:rsidRPr="002205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1DD2C329" w14:textId="04598C67" w:rsidR="0022052C" w:rsidRPr="0022052C" w:rsidRDefault="00890F3C" w:rsidP="0022052C">
      <w:pPr>
        <w:jc w:val="both"/>
        <w:rPr>
          <w:rFonts w:ascii="Times New Roman" w:hAnsi="Times New Roman" w:cs="Times New Roman"/>
          <w:sz w:val="24"/>
          <w:szCs w:val="24"/>
        </w:rPr>
      </w:pPr>
      <w:r w:rsidRPr="0022052C">
        <w:rPr>
          <w:rFonts w:ascii="Times New Roman" w:hAnsi="Times New Roman" w:cs="Times New Roman"/>
          <w:sz w:val="24"/>
          <w:szCs w:val="24"/>
        </w:rPr>
        <w:t>třída…………………</w:t>
      </w:r>
    </w:p>
    <w:p w14:paraId="20D4EAD5" w14:textId="31E2AF6B" w:rsidR="0022052C" w:rsidRPr="0022052C" w:rsidRDefault="00890F3C" w:rsidP="0022052C">
      <w:pPr>
        <w:jc w:val="both"/>
        <w:rPr>
          <w:rFonts w:ascii="Times New Roman" w:hAnsi="Times New Roman" w:cs="Times New Roman"/>
          <w:sz w:val="24"/>
          <w:szCs w:val="24"/>
        </w:rPr>
      </w:pPr>
      <w:r w:rsidRPr="00F26B5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22052C">
        <w:rPr>
          <w:rFonts w:ascii="Times New Roman" w:hAnsi="Times New Roman" w:cs="Times New Roman"/>
          <w:sz w:val="24"/>
          <w:szCs w:val="24"/>
        </w:rPr>
        <w:t xml:space="preserve"> </w:t>
      </w:r>
      <w:r w:rsidR="0022052C" w:rsidRPr="0022052C">
        <w:rPr>
          <w:rFonts w:ascii="Times New Roman" w:hAnsi="Times New Roman" w:cs="Times New Roman"/>
          <w:sz w:val="24"/>
          <w:szCs w:val="24"/>
        </w:rPr>
        <w:t>b</w:t>
      </w:r>
      <w:r w:rsidRPr="0022052C">
        <w:rPr>
          <w:rFonts w:ascii="Times New Roman" w:hAnsi="Times New Roman" w:cs="Times New Roman"/>
          <w:sz w:val="24"/>
          <w:szCs w:val="24"/>
        </w:rPr>
        <w:t xml:space="preserve">ude po celou dobu polední pauzy hlídáno pod pedagogickým dozorem v areálu školy (škola za něj právně zodpovídá). V případě, že opustí školu, bude dohlížející pedagogický pracovník informovat rodiče a bude postupováno podle školního řádu. </w:t>
      </w:r>
    </w:p>
    <w:p w14:paraId="2B5C99D9" w14:textId="77777777" w:rsidR="0022052C" w:rsidRPr="0022052C" w:rsidRDefault="0022052C" w:rsidP="002205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83451D" w14:textId="0A463EB3" w:rsidR="0022052C" w:rsidRPr="0022052C" w:rsidRDefault="00890F3C" w:rsidP="0022052C">
      <w:pPr>
        <w:jc w:val="both"/>
        <w:rPr>
          <w:rFonts w:ascii="Times New Roman" w:hAnsi="Times New Roman" w:cs="Times New Roman"/>
          <w:sz w:val="24"/>
          <w:szCs w:val="24"/>
        </w:rPr>
      </w:pPr>
      <w:r w:rsidRPr="00F26B50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22052C">
        <w:rPr>
          <w:rFonts w:ascii="Times New Roman" w:hAnsi="Times New Roman" w:cs="Times New Roman"/>
          <w:sz w:val="24"/>
          <w:szCs w:val="24"/>
        </w:rPr>
        <w:t xml:space="preserve"> opust</w:t>
      </w:r>
      <w:r w:rsidR="0022052C" w:rsidRPr="0022052C">
        <w:rPr>
          <w:rFonts w:ascii="Times New Roman" w:hAnsi="Times New Roman" w:cs="Times New Roman"/>
          <w:sz w:val="24"/>
          <w:szCs w:val="24"/>
        </w:rPr>
        <w:t>í</w:t>
      </w:r>
      <w:r w:rsidRPr="0022052C">
        <w:rPr>
          <w:rFonts w:ascii="Times New Roman" w:hAnsi="Times New Roman" w:cs="Times New Roman"/>
          <w:sz w:val="24"/>
          <w:szCs w:val="24"/>
        </w:rPr>
        <w:t xml:space="preserve"> během polední pauzy školu (v tomto případě škola za něj právně neodpovídá). </w:t>
      </w:r>
    </w:p>
    <w:p w14:paraId="09B64744" w14:textId="2744FB80" w:rsidR="0022052C" w:rsidRPr="0022052C" w:rsidRDefault="00890F3C" w:rsidP="0022052C">
      <w:pPr>
        <w:jc w:val="both"/>
        <w:rPr>
          <w:rFonts w:ascii="Times New Roman" w:hAnsi="Times New Roman" w:cs="Times New Roman"/>
          <w:sz w:val="24"/>
          <w:szCs w:val="24"/>
        </w:rPr>
      </w:pPr>
      <w:r w:rsidRPr="0022052C">
        <w:rPr>
          <w:rFonts w:ascii="Times New Roman" w:hAnsi="Times New Roman" w:cs="Times New Roman"/>
          <w:sz w:val="24"/>
          <w:szCs w:val="24"/>
        </w:rPr>
        <w:t>V</w:t>
      </w:r>
      <w:r w:rsidR="0022052C" w:rsidRPr="0022052C">
        <w:rPr>
          <w:rFonts w:ascii="Times New Roman" w:hAnsi="Times New Roman" w:cs="Times New Roman"/>
          <w:sz w:val="24"/>
          <w:szCs w:val="24"/>
        </w:rPr>
        <w:t> </w:t>
      </w:r>
      <w:r w:rsidRPr="0022052C">
        <w:rPr>
          <w:rFonts w:ascii="Times New Roman" w:hAnsi="Times New Roman" w:cs="Times New Roman"/>
          <w:sz w:val="24"/>
          <w:szCs w:val="24"/>
        </w:rPr>
        <w:t>případě</w:t>
      </w:r>
      <w:r w:rsidR="0022052C" w:rsidRPr="0022052C">
        <w:rPr>
          <w:rFonts w:ascii="Times New Roman" w:hAnsi="Times New Roman" w:cs="Times New Roman"/>
          <w:sz w:val="24"/>
          <w:szCs w:val="24"/>
        </w:rPr>
        <w:t xml:space="preserve"> 1.</w:t>
      </w:r>
      <w:r w:rsidRPr="0022052C">
        <w:rPr>
          <w:rFonts w:ascii="Times New Roman" w:hAnsi="Times New Roman" w:cs="Times New Roman"/>
          <w:sz w:val="24"/>
          <w:szCs w:val="24"/>
        </w:rPr>
        <w:t xml:space="preserve"> volby uveďte aktuální telefonní číslo, na kterém budete v případě potřeby kontaktováni. </w:t>
      </w:r>
      <w:r w:rsidR="00A16EA1" w:rsidRPr="0022052C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0551F78A" w14:textId="77777777" w:rsidR="0022052C" w:rsidRPr="0022052C" w:rsidRDefault="0022052C" w:rsidP="002205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2AEE2D" w14:textId="72AD9657" w:rsidR="0022052C" w:rsidRPr="0022052C" w:rsidRDefault="00890F3C">
      <w:pPr>
        <w:rPr>
          <w:rFonts w:ascii="Times New Roman" w:hAnsi="Times New Roman" w:cs="Times New Roman"/>
          <w:sz w:val="24"/>
          <w:szCs w:val="24"/>
        </w:rPr>
      </w:pPr>
      <w:r w:rsidRPr="0022052C">
        <w:rPr>
          <w:rFonts w:ascii="Times New Roman" w:hAnsi="Times New Roman" w:cs="Times New Roman"/>
          <w:sz w:val="24"/>
          <w:szCs w:val="24"/>
        </w:rPr>
        <w:t>Datum a podpis zákonného zástupce:</w:t>
      </w:r>
      <w:r w:rsidR="0022052C">
        <w:rPr>
          <w:rFonts w:ascii="Times New Roman" w:hAnsi="Times New Roman" w:cs="Times New Roman"/>
          <w:sz w:val="24"/>
          <w:szCs w:val="24"/>
        </w:rPr>
        <w:t xml:space="preserve"> </w:t>
      </w:r>
      <w:r w:rsidRPr="0022052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sectPr w:rsidR="0022052C" w:rsidRPr="0022052C" w:rsidSect="002205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B7B39" w14:textId="77777777" w:rsidR="00EC4F59" w:rsidRDefault="00EC4F59" w:rsidP="0022052C">
      <w:pPr>
        <w:spacing w:after="0" w:line="240" w:lineRule="auto"/>
      </w:pPr>
      <w:r>
        <w:separator/>
      </w:r>
    </w:p>
  </w:endnote>
  <w:endnote w:type="continuationSeparator" w:id="0">
    <w:p w14:paraId="7B713126" w14:textId="77777777" w:rsidR="00EC4F59" w:rsidRDefault="00EC4F59" w:rsidP="0022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1D206" w14:textId="77777777" w:rsidR="00A76E2C" w:rsidRDefault="00A76E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EBA36" w14:textId="77777777" w:rsidR="00A76E2C" w:rsidRDefault="00A76E2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8507F" w14:textId="77777777" w:rsidR="00A76E2C" w:rsidRDefault="00A76E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CD953" w14:textId="77777777" w:rsidR="00EC4F59" w:rsidRDefault="00EC4F59" w:rsidP="0022052C">
      <w:pPr>
        <w:spacing w:after="0" w:line="240" w:lineRule="auto"/>
      </w:pPr>
      <w:r>
        <w:separator/>
      </w:r>
    </w:p>
  </w:footnote>
  <w:footnote w:type="continuationSeparator" w:id="0">
    <w:p w14:paraId="7BB5E4F8" w14:textId="77777777" w:rsidR="00EC4F59" w:rsidRDefault="00EC4F59" w:rsidP="0022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EA189" w14:textId="77777777" w:rsidR="00A76E2C" w:rsidRDefault="00A76E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03E45" w14:textId="02268BEF" w:rsidR="0022052C" w:rsidRPr="00051798" w:rsidRDefault="00A76E2C" w:rsidP="0022052C">
    <w:pPr>
      <w:pStyle w:val="Zhlav1"/>
      <w:tabs>
        <w:tab w:val="clear" w:pos="4536"/>
        <w:tab w:val="left" w:pos="1560"/>
      </w:tabs>
      <w:spacing w:before="60"/>
      <w:jc w:val="center"/>
      <w:rPr>
        <w:rFonts w:ascii="Cambria" w:hAnsi="Cambri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F8086B" wp14:editId="18E89305">
              <wp:simplePos x="0" y="0"/>
              <wp:positionH relativeFrom="column">
                <wp:posOffset>1591945</wp:posOffset>
              </wp:positionH>
              <wp:positionV relativeFrom="paragraph">
                <wp:posOffset>-22860</wp:posOffset>
              </wp:positionV>
              <wp:extent cx="4853940" cy="695325"/>
              <wp:effectExtent l="0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3940" cy="695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D74C25C" w14:textId="77777777" w:rsidR="0022052C" w:rsidRPr="00051798" w:rsidRDefault="0022052C" w:rsidP="0022052C">
                          <w:pPr>
                            <w:pStyle w:val="Zhlav1"/>
                            <w:tabs>
                              <w:tab w:val="clear" w:pos="4536"/>
                              <w:tab w:val="left" w:pos="1560"/>
                            </w:tabs>
                            <w:jc w:val="center"/>
                            <w:rPr>
                              <w:rFonts w:cs="Calibri"/>
                              <w:b/>
                              <w:spacing w:val="30"/>
                            </w:rPr>
                          </w:pPr>
                          <w:r w:rsidRPr="00051798">
                            <w:rPr>
                              <w:rFonts w:cs="Calibri"/>
                              <w:b/>
                              <w:spacing w:val="30"/>
                            </w:rPr>
                            <w:t>Základní škola a Mateřská škola Kladno, Jiráskova 457</w:t>
                          </w:r>
                        </w:p>
                        <w:p w14:paraId="0351420E" w14:textId="77777777" w:rsidR="0022052C" w:rsidRPr="00051798" w:rsidRDefault="0022052C" w:rsidP="0022052C">
                          <w:pPr>
                            <w:pStyle w:val="Zhlav1"/>
                            <w:tabs>
                              <w:tab w:val="clear" w:pos="4536"/>
                              <w:tab w:val="left" w:pos="1560"/>
                            </w:tabs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051798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Jiráskova 457, 273 09 Kladno 7, IČ: 61894648, DIČ: CZ 618 94 648, </w:t>
                          </w:r>
                        </w:p>
                        <w:p w14:paraId="5F5FC5A9" w14:textId="77777777" w:rsidR="0022052C" w:rsidRPr="00051798" w:rsidRDefault="0022052C" w:rsidP="0022052C">
                          <w:pPr>
                            <w:pStyle w:val="Zhlav1"/>
                            <w:tabs>
                              <w:tab w:val="clear" w:pos="4536"/>
                              <w:tab w:val="left" w:pos="1560"/>
                            </w:tabs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051798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ID datové schránky: 5ikfcxw Tel./fax: +420 312 273 342; tel.: +420 737 245 228  </w:t>
                          </w:r>
                        </w:p>
                        <w:p w14:paraId="782ED589" w14:textId="77777777" w:rsidR="0022052C" w:rsidRPr="00051798" w:rsidRDefault="0022052C" w:rsidP="0022052C">
                          <w:pPr>
                            <w:pStyle w:val="Zhlav1"/>
                            <w:tabs>
                              <w:tab w:val="clear" w:pos="4536"/>
                              <w:tab w:val="left" w:pos="1560"/>
                            </w:tabs>
                            <w:jc w:val="center"/>
                            <w:rPr>
                              <w:rFonts w:cs="Calibri"/>
                              <w:sz w:val="18"/>
                              <w:szCs w:val="18"/>
                            </w:rPr>
                          </w:pPr>
                          <w:r w:rsidRPr="00051798">
                            <w:rPr>
                              <w:rFonts w:cs="Calibri"/>
                              <w:sz w:val="18"/>
                              <w:szCs w:val="18"/>
                            </w:rPr>
                            <w:t xml:space="preserve"> web: www.zsmsjiraskova.cz   email: info@zsmsjiraskova.cz</w:t>
                          </w:r>
                        </w:p>
                        <w:p w14:paraId="37C2E441" w14:textId="77777777" w:rsidR="0022052C" w:rsidRDefault="0022052C" w:rsidP="0022052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F8086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125.35pt;margin-top:-1.8pt;width:382.2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" filled="f" stroked="f" strokeweight=".5pt">
              <v:textbox>
                <w:txbxContent>
                  <w:p w14:paraId="7D74C25C" w14:textId="77777777" w:rsidR="0022052C" w:rsidRPr="00051798" w:rsidRDefault="0022052C" w:rsidP="0022052C">
                    <w:pPr>
                      <w:pStyle w:val="Zhlav1"/>
                      <w:tabs>
                        <w:tab w:val="clear" w:pos="4536"/>
                        <w:tab w:val="left" w:pos="1560"/>
                      </w:tabs>
                      <w:jc w:val="center"/>
                      <w:rPr>
                        <w:rFonts w:cs="Calibri"/>
                        <w:b/>
                        <w:spacing w:val="30"/>
                      </w:rPr>
                    </w:pPr>
                    <w:r w:rsidRPr="00051798">
                      <w:rPr>
                        <w:rFonts w:cs="Calibri"/>
                        <w:b/>
                        <w:spacing w:val="30"/>
                      </w:rPr>
                      <w:t>Základní škola a Mateřská škola Kladno, Jiráskova 457</w:t>
                    </w:r>
                  </w:p>
                  <w:p w14:paraId="0351420E" w14:textId="77777777" w:rsidR="0022052C" w:rsidRPr="00051798" w:rsidRDefault="0022052C" w:rsidP="0022052C">
                    <w:pPr>
                      <w:pStyle w:val="Zhlav1"/>
                      <w:tabs>
                        <w:tab w:val="clear" w:pos="4536"/>
                        <w:tab w:val="left" w:pos="1560"/>
                      </w:tabs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051798">
                      <w:rPr>
                        <w:rFonts w:cs="Calibri"/>
                        <w:sz w:val="18"/>
                        <w:szCs w:val="18"/>
                      </w:rPr>
                      <w:t xml:space="preserve">Jiráskova 457, 273 09 Kladno 7, IČ: 61894648, DIČ: CZ 618 94 648, </w:t>
                    </w:r>
                  </w:p>
                  <w:p w14:paraId="5F5FC5A9" w14:textId="77777777" w:rsidR="0022052C" w:rsidRPr="00051798" w:rsidRDefault="0022052C" w:rsidP="0022052C">
                    <w:pPr>
                      <w:pStyle w:val="Zhlav1"/>
                      <w:tabs>
                        <w:tab w:val="clear" w:pos="4536"/>
                        <w:tab w:val="left" w:pos="1560"/>
                      </w:tabs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051798">
                      <w:rPr>
                        <w:rFonts w:cs="Calibri"/>
                        <w:sz w:val="18"/>
                        <w:szCs w:val="18"/>
                      </w:rPr>
                      <w:t xml:space="preserve">ID datové schránky: 5ikfcxw Tel./fax: +420 312 273 342; tel.: +420 737 245 228  </w:t>
                    </w:r>
                  </w:p>
                  <w:p w14:paraId="782ED589" w14:textId="77777777" w:rsidR="0022052C" w:rsidRPr="00051798" w:rsidRDefault="0022052C" w:rsidP="0022052C">
                    <w:pPr>
                      <w:pStyle w:val="Zhlav1"/>
                      <w:tabs>
                        <w:tab w:val="clear" w:pos="4536"/>
                        <w:tab w:val="left" w:pos="1560"/>
                      </w:tabs>
                      <w:jc w:val="center"/>
                      <w:rPr>
                        <w:rFonts w:cs="Calibri"/>
                        <w:sz w:val="18"/>
                        <w:szCs w:val="18"/>
                      </w:rPr>
                    </w:pPr>
                    <w:r w:rsidRPr="00051798">
                      <w:rPr>
                        <w:rFonts w:cs="Calibri"/>
                        <w:sz w:val="18"/>
                        <w:szCs w:val="18"/>
                      </w:rPr>
                      <w:t xml:space="preserve"> web: www.zsmsjiraskova.cz   email: info@zsmsjiraskova.cz</w:t>
                    </w:r>
                  </w:p>
                  <w:p w14:paraId="37C2E441" w14:textId="77777777" w:rsidR="0022052C" w:rsidRDefault="0022052C" w:rsidP="0022052C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777692AC" wp14:editId="61381773">
          <wp:simplePos x="0" y="0"/>
          <wp:positionH relativeFrom="column">
            <wp:posOffset>-222885</wp:posOffset>
          </wp:positionH>
          <wp:positionV relativeFrom="paragraph">
            <wp:posOffset>-38735</wp:posOffset>
          </wp:positionV>
          <wp:extent cx="1733550" cy="659130"/>
          <wp:effectExtent l="0" t="0" r="0" b="7620"/>
          <wp:wrapSquare wrapText="bothSides"/>
          <wp:docPr id="2130017122" name="Obrázek 2130017122" descr="Obsah obrázku text, snímek obrazovky, Písm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text, snímek obrazovky, Písm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193B1" w14:textId="77777777" w:rsidR="0022052C" w:rsidRPr="00051798" w:rsidRDefault="0022052C" w:rsidP="0022052C">
    <w:pPr>
      <w:pStyle w:val="Zhlav1"/>
      <w:tabs>
        <w:tab w:val="clear" w:pos="4536"/>
        <w:tab w:val="left" w:pos="1560"/>
      </w:tabs>
      <w:spacing w:before="60"/>
      <w:jc w:val="center"/>
      <w:rPr>
        <w:rFonts w:ascii="Cambria" w:hAnsi="Cambria"/>
        <w:sz w:val="18"/>
        <w:szCs w:val="18"/>
      </w:rPr>
    </w:pPr>
  </w:p>
  <w:p w14:paraId="643BB0BC" w14:textId="77777777" w:rsidR="0022052C" w:rsidRPr="00051798" w:rsidRDefault="0022052C" w:rsidP="0022052C">
    <w:pPr>
      <w:pStyle w:val="Zhlav1"/>
      <w:tabs>
        <w:tab w:val="clear" w:pos="4536"/>
        <w:tab w:val="left" w:pos="1560"/>
      </w:tabs>
      <w:spacing w:before="60"/>
      <w:jc w:val="center"/>
      <w:rPr>
        <w:rFonts w:ascii="Cambria" w:hAnsi="Cambria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DF99C4E" wp14:editId="5C753A10">
              <wp:simplePos x="0" y="0"/>
              <wp:positionH relativeFrom="column">
                <wp:posOffset>-190500</wp:posOffset>
              </wp:positionH>
              <wp:positionV relativeFrom="paragraph">
                <wp:posOffset>347979</wp:posOffset>
              </wp:positionV>
              <wp:extent cx="6896100" cy="0"/>
              <wp:effectExtent l="0" t="0" r="0" b="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8961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FCD8BA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789837" id="Přímá spojnice 4" o:spid="_x0000_s1026" style="position:absolute;flip:x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5pt,27.4pt" to="528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" strokecolor="#fcd8ba">
              <o:lock v:ext="edit" shapetype="f"/>
            </v:line>
          </w:pict>
        </mc:Fallback>
      </mc:AlternateContent>
    </w:r>
  </w:p>
  <w:p w14:paraId="5AE84C39" w14:textId="77777777" w:rsidR="0022052C" w:rsidRDefault="002205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F0B28" w14:textId="77777777" w:rsidR="00A76E2C" w:rsidRDefault="00A76E2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3C"/>
    <w:rsid w:val="0003621B"/>
    <w:rsid w:val="0022052C"/>
    <w:rsid w:val="00245271"/>
    <w:rsid w:val="003B46FE"/>
    <w:rsid w:val="00454B25"/>
    <w:rsid w:val="006D2812"/>
    <w:rsid w:val="00890F3C"/>
    <w:rsid w:val="009C152E"/>
    <w:rsid w:val="00A16EA1"/>
    <w:rsid w:val="00A76E2C"/>
    <w:rsid w:val="00C8018B"/>
    <w:rsid w:val="00CF766F"/>
    <w:rsid w:val="00DE3CC2"/>
    <w:rsid w:val="00EC4F59"/>
    <w:rsid w:val="00F2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B2E9F"/>
  <w15:chartTrackingRefBased/>
  <w15:docId w15:val="{42D3CC46-3AEA-424A-8598-11B1E406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90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90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90F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90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90F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0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0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0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0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0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90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90F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90F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90F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0F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0F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0F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0F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90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0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0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90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90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90F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90F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90F3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0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0F3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90F3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20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052C"/>
  </w:style>
  <w:style w:type="paragraph" w:styleId="Zpat">
    <w:name w:val="footer"/>
    <w:basedOn w:val="Normln"/>
    <w:link w:val="ZpatChar"/>
    <w:uiPriority w:val="99"/>
    <w:unhideWhenUsed/>
    <w:rsid w:val="00220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052C"/>
  </w:style>
  <w:style w:type="paragraph" w:customStyle="1" w:styleId="Zhlav1">
    <w:name w:val="Záhlaví1"/>
    <w:basedOn w:val="Normln"/>
    <w:next w:val="Zhlav"/>
    <w:uiPriority w:val="99"/>
    <w:unhideWhenUsed/>
    <w:rsid w:val="0022052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Kroupová</dc:creator>
  <cp:keywords/>
  <dc:description/>
  <cp:lastModifiedBy>Linda Kroupová</cp:lastModifiedBy>
  <cp:revision>2</cp:revision>
  <dcterms:created xsi:type="dcterms:W3CDTF">2024-09-04T08:44:00Z</dcterms:created>
  <dcterms:modified xsi:type="dcterms:W3CDTF">2024-09-04T08:44:00Z</dcterms:modified>
</cp:coreProperties>
</file>