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7E59" w14:textId="72FB6671" w:rsidR="00686BA2" w:rsidRDefault="00686BA2">
      <w:r>
        <w:t>Morčátko</w:t>
      </w:r>
    </w:p>
    <w:p w14:paraId="0BD16949" w14:textId="77777777" w:rsidR="00686BA2" w:rsidRDefault="00686BA2"/>
    <w:p w14:paraId="530F0F1D" w14:textId="053CE2B2" w:rsidR="00F264C9" w:rsidRDefault="00686BA2">
      <w:r>
        <w:t>Morčátko je neposeda,</w:t>
      </w:r>
    </w:p>
    <w:p w14:paraId="1DC0E0CC" w14:textId="78769C9D" w:rsidR="00686BA2" w:rsidRDefault="00686BA2">
      <w:r>
        <w:t>kamaráda k sobě hledá.</w:t>
      </w:r>
    </w:p>
    <w:p w14:paraId="7963339C" w14:textId="6DBFDC2F" w:rsidR="00686BA2" w:rsidRDefault="00686BA2"/>
    <w:p w14:paraId="746EE24B" w14:textId="0DC2AE42" w:rsidR="00686BA2" w:rsidRDefault="00686BA2">
      <w:r>
        <w:t>Už ho našel, už ho má,</w:t>
      </w:r>
    </w:p>
    <w:p w14:paraId="00A3C2E4" w14:textId="6D552A4C" w:rsidR="00686BA2" w:rsidRDefault="00686BA2">
      <w:r>
        <w:t>už není sám a jsou dva.</w:t>
      </w:r>
    </w:p>
    <w:sectPr w:rsidR="0068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A2"/>
    <w:rsid w:val="00686BA2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A0F4"/>
  <w15:chartTrackingRefBased/>
  <w15:docId w15:val="{CD0F327A-F914-418F-AABB-1AE9036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2021-05-09T09:22:00Z</dcterms:created>
  <dcterms:modified xsi:type="dcterms:W3CDTF">2021-05-09T09:23:00Z</dcterms:modified>
</cp:coreProperties>
</file>