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bottomFromText="160" w:vertAnchor="text" w:tblpY="1"/>
        <w:tblOverlap w:val="never"/>
        <w:tblW w:w="9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8120"/>
      </w:tblGrid>
      <w:tr w:rsidR="00393772" w14:paraId="36E84885" w14:textId="77777777" w:rsidTr="00393772">
        <w:trPr>
          <w:trHeight w:val="561"/>
        </w:trPr>
        <w:tc>
          <w:tcPr>
            <w:tcW w:w="94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C19052D" w14:textId="77777777" w:rsidR="00393772" w:rsidRDefault="00393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cs-CZ"/>
              </w:rPr>
              <w:t xml:space="preserve">Měsíční plán </w:t>
            </w:r>
          </w:p>
        </w:tc>
      </w:tr>
      <w:tr w:rsidR="00393772" w14:paraId="4F7C3122" w14:textId="77777777" w:rsidTr="00393772">
        <w:trPr>
          <w:trHeight w:val="284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2E080" w14:textId="77777777" w:rsidR="00393772" w:rsidRDefault="00393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Měsíc: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22DB3B3C" w14:textId="0F0CD38F" w:rsidR="00393772" w:rsidRDefault="003937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KVĚTEN</w:t>
            </w:r>
          </w:p>
        </w:tc>
      </w:tr>
      <w:tr w:rsidR="00393772" w14:paraId="24950A97" w14:textId="77777777" w:rsidTr="00393772">
        <w:trPr>
          <w:trHeight w:val="284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5B200" w14:textId="77777777" w:rsidR="00393772" w:rsidRDefault="00393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Téma: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403AA33C" w14:textId="77777777" w:rsidR="00393772" w:rsidRDefault="00393772">
            <w:pPr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393772" w14:paraId="02C5F1D7" w14:textId="77777777" w:rsidTr="00393772">
        <w:trPr>
          <w:trHeight w:val="284"/>
        </w:trPr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41BE0" w14:textId="77777777" w:rsidR="00393772" w:rsidRDefault="00393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Podtéma: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726E0BC1" w14:textId="2FEFB30F" w:rsidR="00393772" w:rsidRDefault="0039377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1. týden: Maminky slaví svátek</w:t>
            </w:r>
          </w:p>
        </w:tc>
      </w:tr>
      <w:tr w:rsidR="00393772" w14:paraId="3F2148AF" w14:textId="77777777" w:rsidTr="00393772">
        <w:trPr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B68FE" w14:textId="77777777" w:rsidR="00393772" w:rsidRDefault="00393772">
            <w:pPr>
              <w:spacing w:after="0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4257D8B4" w14:textId="6689419F" w:rsidR="00393772" w:rsidRDefault="0039377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2. týden: Domácí mazlíčci</w:t>
            </w:r>
          </w:p>
        </w:tc>
      </w:tr>
      <w:tr w:rsidR="00393772" w14:paraId="6A1824EE" w14:textId="77777777" w:rsidTr="00393772">
        <w:trPr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E2C80" w14:textId="77777777" w:rsidR="00393772" w:rsidRDefault="00393772">
            <w:pPr>
              <w:spacing w:after="0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1E2E1CEB" w14:textId="42000260" w:rsidR="00393772" w:rsidRDefault="0039377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3. týden: V lese a na louce</w:t>
            </w:r>
          </w:p>
        </w:tc>
      </w:tr>
      <w:tr w:rsidR="00393772" w14:paraId="27651BF6" w14:textId="77777777" w:rsidTr="00393772">
        <w:trPr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DBC31" w14:textId="77777777" w:rsidR="00393772" w:rsidRDefault="00393772">
            <w:pPr>
              <w:spacing w:after="0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303975B3" w14:textId="5C1D8611" w:rsidR="00393772" w:rsidRDefault="0039377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4. týden: Děti slaví svátek</w:t>
            </w:r>
          </w:p>
        </w:tc>
      </w:tr>
      <w:tr w:rsidR="00393772" w14:paraId="48B7B0A0" w14:textId="77777777" w:rsidTr="00393772">
        <w:trPr>
          <w:trHeight w:val="284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E6E3A" w14:textId="77777777" w:rsidR="00393772" w:rsidRDefault="00393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Předmět: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2079A50" w14:textId="77777777" w:rsidR="00393772" w:rsidRDefault="00393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Učivo:</w:t>
            </w:r>
          </w:p>
        </w:tc>
      </w:tr>
      <w:tr w:rsidR="00393772" w14:paraId="14881E6B" w14:textId="77777777" w:rsidTr="00393772">
        <w:trPr>
          <w:trHeight w:val="561"/>
        </w:trPr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FC17E" w14:textId="77777777" w:rsidR="00393772" w:rsidRDefault="00393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KKP Komunikační kruh s pohybem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73AED0AB" w14:textId="6DC9C27E" w:rsidR="00393772" w:rsidRDefault="0039377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 xml:space="preserve">Co jsem dělali o víkendu, Cvičení s říkankou – Květen, Budu školák 9 – rozumová výchova, Dovednosti předškoláka – </w:t>
            </w:r>
            <w:proofErr w:type="spellStart"/>
            <w:r>
              <w:rPr>
                <w:rFonts w:ascii="Calibri" w:eastAsia="Times New Roman" w:hAnsi="Calibri" w:cs="Calibri"/>
                <w:lang w:eastAsia="cs-CZ"/>
              </w:rPr>
              <w:t>záv</w:t>
            </w:r>
            <w:proofErr w:type="spellEnd"/>
            <w:r>
              <w:rPr>
                <w:rFonts w:ascii="Calibri" w:eastAsia="Times New Roman" w:hAnsi="Calibri" w:cs="Calibri"/>
                <w:lang w:eastAsia="cs-CZ"/>
              </w:rPr>
              <w:t>. vyhodnocení, Rozcvička s abecedou, uzlování špagátů, kooperační cvičení se špagáty, Určování 1. hlásky ve slově a hry s tím spojené, Náramky – vytváření kruhu</w:t>
            </w:r>
          </w:p>
        </w:tc>
      </w:tr>
      <w:tr w:rsidR="00393772" w14:paraId="46C124C3" w14:textId="77777777" w:rsidTr="00393772">
        <w:trPr>
          <w:trHeight w:val="56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3B0BC" w14:textId="77777777" w:rsidR="00393772" w:rsidRDefault="00393772">
            <w:pPr>
              <w:spacing w:after="0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399FE92D" w14:textId="38665DD9" w:rsidR="00393772" w:rsidRDefault="0039377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 xml:space="preserve">Co jsem dělali o víkendu, Cvičení s říkankou – Morčátko, Budu školák 9 – rozumová </w:t>
            </w:r>
            <w:r w:rsidR="00C705CF">
              <w:rPr>
                <w:rFonts w:ascii="Calibri" w:eastAsia="Times New Roman" w:hAnsi="Calibri" w:cs="Calibri"/>
                <w:lang w:eastAsia="cs-CZ"/>
              </w:rPr>
              <w:t xml:space="preserve">výchova, Dovednosti předškoláka – </w:t>
            </w:r>
            <w:proofErr w:type="spellStart"/>
            <w:r w:rsidR="00C705CF">
              <w:rPr>
                <w:rFonts w:ascii="Calibri" w:eastAsia="Times New Roman" w:hAnsi="Calibri" w:cs="Calibri"/>
                <w:lang w:eastAsia="cs-CZ"/>
              </w:rPr>
              <w:t>záv</w:t>
            </w:r>
            <w:proofErr w:type="spellEnd"/>
            <w:r w:rsidR="00C705CF">
              <w:rPr>
                <w:rFonts w:ascii="Calibri" w:eastAsia="Times New Roman" w:hAnsi="Calibri" w:cs="Calibri"/>
                <w:lang w:eastAsia="cs-CZ"/>
              </w:rPr>
              <w:t>. vyhodnocení,</w:t>
            </w:r>
            <w:r>
              <w:rPr>
                <w:rFonts w:ascii="Calibri" w:eastAsia="Times New Roman" w:hAnsi="Calibri" w:cs="Calibri"/>
                <w:lang w:eastAsia="cs-CZ"/>
              </w:rPr>
              <w:t xml:space="preserve"> Určování pravdivosti tvrzení, Do vody/z vody, Když jsi šťastný – </w:t>
            </w:r>
            <w:r w:rsidR="00C705CF">
              <w:rPr>
                <w:rFonts w:ascii="Calibri" w:eastAsia="Times New Roman" w:hAnsi="Calibri" w:cs="Calibri"/>
                <w:lang w:eastAsia="cs-CZ"/>
              </w:rPr>
              <w:t>rozcvička, Dešťové</w:t>
            </w:r>
            <w:r>
              <w:rPr>
                <w:rFonts w:ascii="Calibri" w:eastAsia="Times New Roman" w:hAnsi="Calibri" w:cs="Calibri"/>
                <w:lang w:eastAsia="cs-CZ"/>
              </w:rPr>
              <w:t xml:space="preserve"> kapičky, Dvojí poslech pohádky – podruhé s „chybami“, Všechno lítá, co peří má, Kuba řekl</w:t>
            </w:r>
          </w:p>
        </w:tc>
      </w:tr>
      <w:tr w:rsidR="00393772" w14:paraId="2B22CB83" w14:textId="77777777" w:rsidTr="00393772">
        <w:trPr>
          <w:trHeight w:val="8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C1644" w14:textId="77777777" w:rsidR="00393772" w:rsidRDefault="00393772">
            <w:pPr>
              <w:spacing w:after="0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36DF2F35" w14:textId="59B61127" w:rsidR="00393772" w:rsidRDefault="0039377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Co jsme dělali o víkendu, Cvičení s říkankou – Do lesa dnes půjdeme</w:t>
            </w:r>
            <w:r>
              <w:rPr>
                <w:rFonts w:ascii="Calibri" w:eastAsia="Times New Roman" w:hAnsi="Calibri" w:cs="Calibri"/>
                <w:i/>
                <w:iCs/>
                <w:lang w:eastAsia="cs-CZ"/>
              </w:rPr>
              <w:t xml:space="preserve">, </w:t>
            </w:r>
            <w:r>
              <w:rPr>
                <w:rFonts w:ascii="Calibri" w:eastAsia="Times New Roman" w:hAnsi="Calibri" w:cs="Calibri"/>
                <w:lang w:eastAsia="cs-CZ"/>
              </w:rPr>
              <w:t xml:space="preserve">Budu školák 9 – rozumová </w:t>
            </w:r>
            <w:r w:rsidR="00C705CF">
              <w:rPr>
                <w:rFonts w:ascii="Calibri" w:eastAsia="Times New Roman" w:hAnsi="Calibri" w:cs="Calibri"/>
                <w:lang w:eastAsia="cs-CZ"/>
              </w:rPr>
              <w:t xml:space="preserve">výchova, Dovednosti předškoláka – </w:t>
            </w:r>
            <w:proofErr w:type="spellStart"/>
            <w:r w:rsidR="00C705CF">
              <w:rPr>
                <w:rFonts w:ascii="Calibri" w:eastAsia="Times New Roman" w:hAnsi="Calibri" w:cs="Calibri"/>
                <w:lang w:eastAsia="cs-CZ"/>
              </w:rPr>
              <w:t>záv</w:t>
            </w:r>
            <w:proofErr w:type="spellEnd"/>
            <w:r w:rsidR="00C705CF">
              <w:rPr>
                <w:rFonts w:ascii="Calibri" w:eastAsia="Times New Roman" w:hAnsi="Calibri" w:cs="Calibri"/>
                <w:lang w:eastAsia="cs-CZ"/>
              </w:rPr>
              <w:t>. vyhodnocení,</w:t>
            </w:r>
            <w:r>
              <w:rPr>
                <w:rFonts w:ascii="Calibri" w:eastAsia="Times New Roman" w:hAnsi="Calibri" w:cs="Calibri"/>
                <w:lang w:eastAsia="cs-CZ"/>
              </w:rPr>
              <w:t xml:space="preserve"> Přichází čas rozcvičky,</w:t>
            </w:r>
            <w:r w:rsidR="00C705CF">
              <w:rPr>
                <w:rFonts w:ascii="Calibri" w:eastAsia="Times New Roman" w:hAnsi="Calibri" w:cs="Calibri"/>
                <w:lang w:eastAsia="cs-CZ"/>
              </w:rPr>
              <w:t xml:space="preserve"> Hry se špagáty – </w:t>
            </w:r>
            <w:proofErr w:type="spellStart"/>
            <w:r w:rsidR="00C705CF">
              <w:rPr>
                <w:rFonts w:ascii="Calibri" w:eastAsia="Times New Roman" w:hAnsi="Calibri" w:cs="Calibri"/>
                <w:lang w:eastAsia="cs-CZ"/>
              </w:rPr>
              <w:t>poznávačka</w:t>
            </w:r>
            <w:proofErr w:type="spellEnd"/>
            <w:r w:rsidR="00C705CF">
              <w:rPr>
                <w:rFonts w:ascii="Calibri" w:eastAsia="Times New Roman" w:hAnsi="Calibri" w:cs="Calibri"/>
                <w:lang w:eastAsia="cs-CZ"/>
              </w:rPr>
              <w:t xml:space="preserve"> lesních zvířat, Vpravo/vlevo půjde ten, Hry na rozpoznávání 1. hlásky ve slově, Rozpoznávání zvuků </w:t>
            </w:r>
            <w:r w:rsidR="00AF6991">
              <w:rPr>
                <w:rFonts w:ascii="Calibri" w:eastAsia="Times New Roman" w:hAnsi="Calibri" w:cs="Calibri"/>
                <w:lang w:eastAsia="cs-CZ"/>
              </w:rPr>
              <w:t>zvířat – IT</w:t>
            </w:r>
          </w:p>
        </w:tc>
      </w:tr>
      <w:tr w:rsidR="00393772" w14:paraId="67389FDB" w14:textId="77777777" w:rsidTr="00393772">
        <w:trPr>
          <w:trHeight w:val="56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63076" w14:textId="77777777" w:rsidR="00393772" w:rsidRDefault="00393772">
            <w:pPr>
              <w:spacing w:after="0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49DE10D5" w14:textId="26B88C84" w:rsidR="00393772" w:rsidRDefault="0039377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Co jsme dělali o víkendu, Cvičení s říkankou –</w:t>
            </w:r>
            <w:r w:rsidR="00C705CF">
              <w:rPr>
                <w:rFonts w:ascii="Calibri" w:eastAsia="Times New Roman" w:hAnsi="Calibri" w:cs="Calibri"/>
                <w:lang w:eastAsia="cs-CZ"/>
              </w:rPr>
              <w:t xml:space="preserve"> Na louce to krásně voní,</w:t>
            </w:r>
            <w:r>
              <w:rPr>
                <w:rFonts w:ascii="Calibri" w:eastAsia="Times New Roman" w:hAnsi="Calibri" w:cs="Calibri"/>
                <w:lang w:eastAsia="cs-CZ"/>
              </w:rPr>
              <w:t xml:space="preserve"> 9 – rozumová </w:t>
            </w:r>
            <w:r w:rsidR="00C705CF">
              <w:rPr>
                <w:rFonts w:ascii="Calibri" w:eastAsia="Times New Roman" w:hAnsi="Calibri" w:cs="Calibri"/>
                <w:lang w:eastAsia="cs-CZ"/>
              </w:rPr>
              <w:t xml:space="preserve">výchova, Dovednosti předškoláka – </w:t>
            </w:r>
            <w:proofErr w:type="spellStart"/>
            <w:r w:rsidR="00C705CF">
              <w:rPr>
                <w:rFonts w:ascii="Calibri" w:eastAsia="Times New Roman" w:hAnsi="Calibri" w:cs="Calibri"/>
                <w:lang w:eastAsia="cs-CZ"/>
              </w:rPr>
              <w:t>záv</w:t>
            </w:r>
            <w:proofErr w:type="spellEnd"/>
            <w:r w:rsidR="00C705CF">
              <w:rPr>
                <w:rFonts w:ascii="Calibri" w:eastAsia="Times New Roman" w:hAnsi="Calibri" w:cs="Calibri"/>
                <w:lang w:eastAsia="cs-CZ"/>
              </w:rPr>
              <w:t xml:space="preserve">. vyhodnocení, Zvukové pexeso – hledání dvojic dle první hlásky, Hra na „témata“ – 1–3 podřazené pojmy, Hláska nás probudí, Pantomima – slovesa, IT – hry na </w:t>
            </w:r>
            <w:proofErr w:type="spellStart"/>
            <w:r w:rsidR="00C705CF">
              <w:rPr>
                <w:rFonts w:ascii="Calibri" w:eastAsia="Times New Roman" w:hAnsi="Calibri" w:cs="Calibri"/>
                <w:lang w:eastAsia="cs-CZ"/>
              </w:rPr>
              <w:t>urč</w:t>
            </w:r>
            <w:proofErr w:type="spellEnd"/>
            <w:r w:rsidR="00C705CF">
              <w:rPr>
                <w:rFonts w:ascii="Calibri" w:eastAsia="Times New Roman" w:hAnsi="Calibri" w:cs="Calibri"/>
                <w:lang w:eastAsia="cs-CZ"/>
              </w:rPr>
              <w:t>. 1. hlásky</w:t>
            </w:r>
          </w:p>
        </w:tc>
      </w:tr>
      <w:tr w:rsidR="00393772" w14:paraId="0058627E" w14:textId="77777777" w:rsidTr="00393772">
        <w:trPr>
          <w:trHeight w:val="561"/>
        </w:trPr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984A8" w14:textId="77777777" w:rsidR="00393772" w:rsidRDefault="00393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MP Matematické představy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3F42CA51" w14:textId="64C010E2" w:rsidR="00393772" w:rsidRDefault="00C705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 xml:space="preserve">Papírový mobilní telefon – voláme mamince (rozpoznávání čísel </w:t>
            </w:r>
            <w:r w:rsidR="0033161A">
              <w:rPr>
                <w:rFonts w:ascii="Calibri" w:eastAsia="Times New Roman" w:hAnsi="Calibri" w:cs="Calibri"/>
                <w:lang w:eastAsia="cs-CZ"/>
              </w:rPr>
              <w:t>1–10</w:t>
            </w:r>
            <w:r>
              <w:rPr>
                <w:rFonts w:ascii="Calibri" w:eastAsia="Times New Roman" w:hAnsi="Calibri" w:cs="Calibri"/>
                <w:lang w:eastAsia="cs-CZ"/>
              </w:rPr>
              <w:t>), PL – pořadí předmětů v řadě</w:t>
            </w:r>
          </w:p>
        </w:tc>
      </w:tr>
      <w:tr w:rsidR="00393772" w14:paraId="63A2BB77" w14:textId="77777777" w:rsidTr="00393772">
        <w:trPr>
          <w:trHeight w:val="56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736D1" w14:textId="77777777" w:rsidR="00393772" w:rsidRDefault="00393772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4A8ECEDC" w14:textId="71F23E68" w:rsidR="00393772" w:rsidRDefault="00C705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 xml:space="preserve">Číslice ze špagátů, Psaní číslic na </w:t>
            </w:r>
            <w:proofErr w:type="spellStart"/>
            <w:r>
              <w:rPr>
                <w:rFonts w:ascii="Calibri" w:eastAsia="Times New Roman" w:hAnsi="Calibri" w:cs="Calibri"/>
                <w:lang w:eastAsia="cs-CZ"/>
              </w:rPr>
              <w:t>tabuku</w:t>
            </w:r>
            <w:proofErr w:type="spellEnd"/>
          </w:p>
        </w:tc>
      </w:tr>
      <w:tr w:rsidR="00393772" w14:paraId="288A3FBD" w14:textId="77777777" w:rsidTr="00393772">
        <w:trPr>
          <w:trHeight w:val="56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EB37F" w14:textId="77777777" w:rsidR="00393772" w:rsidRDefault="00393772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6A390539" w14:textId="4159FBC9" w:rsidR="00393772" w:rsidRDefault="00C705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 xml:space="preserve">Modelování číslic, Hra na učitele – zakreslování </w:t>
            </w:r>
            <w:proofErr w:type="spellStart"/>
            <w:r>
              <w:rPr>
                <w:rFonts w:ascii="Calibri" w:eastAsia="Times New Roman" w:hAnsi="Calibri" w:cs="Calibri"/>
                <w:lang w:eastAsia="cs-CZ"/>
              </w:rPr>
              <w:t>geom</w:t>
            </w:r>
            <w:proofErr w:type="spellEnd"/>
            <w:r>
              <w:rPr>
                <w:rFonts w:ascii="Calibri" w:eastAsia="Times New Roman" w:hAnsi="Calibri" w:cs="Calibri"/>
                <w:lang w:eastAsia="cs-CZ"/>
              </w:rPr>
              <w:t>. tvarů do tabulky 2 x 2</w:t>
            </w:r>
          </w:p>
        </w:tc>
      </w:tr>
      <w:tr w:rsidR="00393772" w14:paraId="0DA442EA" w14:textId="77777777" w:rsidTr="00393772">
        <w:trPr>
          <w:trHeight w:val="56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BFBF1" w14:textId="77777777" w:rsidR="00393772" w:rsidRDefault="00393772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78BD34EC" w14:textId="57EDC94E" w:rsidR="00393772" w:rsidRDefault="00C705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 xml:space="preserve">Modelování číslic, Hra na učitele – zakreslování </w:t>
            </w:r>
            <w:proofErr w:type="spellStart"/>
            <w:r>
              <w:rPr>
                <w:rFonts w:ascii="Calibri" w:eastAsia="Times New Roman" w:hAnsi="Calibri" w:cs="Calibri"/>
                <w:lang w:eastAsia="cs-CZ"/>
              </w:rPr>
              <w:t>geom</w:t>
            </w:r>
            <w:proofErr w:type="spellEnd"/>
            <w:r>
              <w:rPr>
                <w:rFonts w:ascii="Calibri" w:eastAsia="Times New Roman" w:hAnsi="Calibri" w:cs="Calibri"/>
                <w:lang w:eastAsia="cs-CZ"/>
              </w:rPr>
              <w:t xml:space="preserve">. tvarů a </w:t>
            </w:r>
            <w:r w:rsidR="00C32599">
              <w:rPr>
                <w:rFonts w:ascii="Calibri" w:eastAsia="Times New Roman" w:hAnsi="Calibri" w:cs="Calibri"/>
                <w:lang w:eastAsia="cs-CZ"/>
              </w:rPr>
              <w:t>znaků do tabulky 3 x 3</w:t>
            </w:r>
          </w:p>
        </w:tc>
      </w:tr>
      <w:tr w:rsidR="00393772" w14:paraId="31961813" w14:textId="77777777" w:rsidTr="00393772">
        <w:trPr>
          <w:trHeight w:val="561"/>
        </w:trPr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7C42D" w14:textId="77777777" w:rsidR="00393772" w:rsidRDefault="00393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GR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Grafomotorika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4C1DE2E4" w14:textId="2D21B9B9" w:rsidR="00393772" w:rsidRDefault="0039377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 xml:space="preserve">Předškolákovy </w:t>
            </w:r>
            <w:proofErr w:type="spellStart"/>
            <w:r>
              <w:rPr>
                <w:rFonts w:ascii="Calibri" w:eastAsia="Times New Roman" w:hAnsi="Calibri" w:cs="Calibri"/>
                <w:lang w:eastAsia="cs-CZ"/>
              </w:rPr>
              <w:t>týdeníčky</w:t>
            </w:r>
            <w:proofErr w:type="spellEnd"/>
            <w:r>
              <w:rPr>
                <w:rFonts w:ascii="Calibri" w:eastAsia="Times New Roman" w:hAnsi="Calibri" w:cs="Calibri"/>
                <w:lang w:eastAsia="cs-CZ"/>
              </w:rPr>
              <w:t xml:space="preserve"> (Jízda tužkou) </w:t>
            </w:r>
            <w:r w:rsidR="00C32599">
              <w:rPr>
                <w:rFonts w:ascii="Calibri" w:eastAsia="Times New Roman" w:hAnsi="Calibri" w:cs="Calibri"/>
                <w:lang w:eastAsia="cs-CZ"/>
              </w:rPr>
              <w:t>32</w:t>
            </w:r>
            <w:r>
              <w:rPr>
                <w:rFonts w:ascii="Calibri" w:eastAsia="Times New Roman" w:hAnsi="Calibri" w:cs="Calibri"/>
                <w:lang w:eastAsia="cs-CZ"/>
              </w:rPr>
              <w:t xml:space="preserve">. </w:t>
            </w:r>
            <w:r w:rsidR="00AF6991">
              <w:rPr>
                <w:rFonts w:ascii="Calibri" w:eastAsia="Times New Roman" w:hAnsi="Calibri" w:cs="Calibri"/>
                <w:lang w:eastAsia="cs-CZ"/>
              </w:rPr>
              <w:t>týden, PL</w:t>
            </w:r>
            <w:r w:rsidR="00AF6991">
              <w:rPr>
                <w:rFonts w:ascii="Calibri" w:eastAsia="Times New Roman" w:hAnsi="Calibri" w:cs="Calibri"/>
                <w:lang w:eastAsia="cs-CZ"/>
              </w:rPr>
              <w:t xml:space="preserve"> Logopedie s úsměvem – JARO a Chystáme se k zápisu</w:t>
            </w:r>
          </w:p>
        </w:tc>
      </w:tr>
      <w:tr w:rsidR="00393772" w14:paraId="3EC6DB19" w14:textId="77777777" w:rsidTr="00393772">
        <w:trPr>
          <w:trHeight w:val="56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6632C" w14:textId="77777777" w:rsidR="00393772" w:rsidRDefault="00393772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69B779C1" w14:textId="45FAD789" w:rsidR="00393772" w:rsidRDefault="0039377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 xml:space="preserve">Předškolákovy </w:t>
            </w:r>
            <w:proofErr w:type="spellStart"/>
            <w:r>
              <w:rPr>
                <w:rFonts w:ascii="Calibri" w:eastAsia="Times New Roman" w:hAnsi="Calibri" w:cs="Calibri"/>
                <w:lang w:eastAsia="cs-CZ"/>
              </w:rPr>
              <w:t>týdeníčky</w:t>
            </w:r>
            <w:proofErr w:type="spellEnd"/>
            <w:r>
              <w:rPr>
                <w:rFonts w:ascii="Calibri" w:eastAsia="Times New Roman" w:hAnsi="Calibri" w:cs="Calibri"/>
                <w:lang w:eastAsia="cs-CZ"/>
              </w:rPr>
              <w:t xml:space="preserve"> (Jízda tužkou) </w:t>
            </w:r>
            <w:r w:rsidR="00C32599">
              <w:rPr>
                <w:rFonts w:ascii="Calibri" w:eastAsia="Times New Roman" w:hAnsi="Calibri" w:cs="Calibri"/>
                <w:lang w:eastAsia="cs-CZ"/>
              </w:rPr>
              <w:t>33</w:t>
            </w:r>
            <w:r>
              <w:rPr>
                <w:rFonts w:ascii="Calibri" w:eastAsia="Times New Roman" w:hAnsi="Calibri" w:cs="Calibri"/>
                <w:lang w:eastAsia="cs-CZ"/>
              </w:rPr>
              <w:t>. týden, PL Logopedie s</w:t>
            </w:r>
            <w:r w:rsidR="00C32599">
              <w:rPr>
                <w:rFonts w:ascii="Calibri" w:eastAsia="Times New Roman" w:hAnsi="Calibri" w:cs="Calibri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lang w:eastAsia="cs-CZ"/>
              </w:rPr>
              <w:t>úsmě</w:t>
            </w:r>
            <w:r w:rsidR="00C32599">
              <w:rPr>
                <w:rFonts w:ascii="Calibri" w:eastAsia="Times New Roman" w:hAnsi="Calibri" w:cs="Calibri"/>
                <w:lang w:eastAsia="cs-CZ"/>
              </w:rPr>
              <w:t>vem – JARO a Chystáme se k zápisu</w:t>
            </w:r>
          </w:p>
        </w:tc>
      </w:tr>
      <w:tr w:rsidR="00393772" w14:paraId="601BE980" w14:textId="77777777" w:rsidTr="00393772">
        <w:trPr>
          <w:trHeight w:val="56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01CD4" w14:textId="77777777" w:rsidR="00393772" w:rsidRDefault="00393772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63EEED8B" w14:textId="12507570" w:rsidR="00393772" w:rsidRDefault="0039377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 xml:space="preserve">Předškolákovy </w:t>
            </w:r>
            <w:proofErr w:type="spellStart"/>
            <w:r>
              <w:rPr>
                <w:rFonts w:ascii="Calibri" w:eastAsia="Times New Roman" w:hAnsi="Calibri" w:cs="Calibri"/>
                <w:lang w:eastAsia="cs-CZ"/>
              </w:rPr>
              <w:t>týdeníčky</w:t>
            </w:r>
            <w:proofErr w:type="spellEnd"/>
            <w:r>
              <w:rPr>
                <w:rFonts w:ascii="Calibri" w:eastAsia="Times New Roman" w:hAnsi="Calibri" w:cs="Calibri"/>
                <w:lang w:eastAsia="cs-CZ"/>
              </w:rPr>
              <w:t xml:space="preserve"> (Jízda tužkou) </w:t>
            </w:r>
            <w:r w:rsidR="00C32599">
              <w:rPr>
                <w:rFonts w:ascii="Calibri" w:eastAsia="Times New Roman" w:hAnsi="Calibri" w:cs="Calibri"/>
                <w:lang w:eastAsia="cs-CZ"/>
              </w:rPr>
              <w:t>34</w:t>
            </w:r>
            <w:r>
              <w:rPr>
                <w:rFonts w:ascii="Calibri" w:eastAsia="Times New Roman" w:hAnsi="Calibri" w:cs="Calibri"/>
                <w:lang w:eastAsia="cs-CZ"/>
              </w:rPr>
              <w:t xml:space="preserve">. </w:t>
            </w:r>
            <w:r w:rsidR="0033161A">
              <w:rPr>
                <w:rFonts w:ascii="Calibri" w:eastAsia="Times New Roman" w:hAnsi="Calibri" w:cs="Calibri"/>
                <w:lang w:eastAsia="cs-CZ"/>
              </w:rPr>
              <w:t>týden, PL</w:t>
            </w:r>
            <w:r w:rsidR="00C32599">
              <w:rPr>
                <w:rFonts w:ascii="Calibri" w:eastAsia="Times New Roman" w:hAnsi="Calibri" w:cs="Calibri"/>
                <w:lang w:eastAsia="cs-CZ"/>
              </w:rPr>
              <w:t xml:space="preserve"> Logopedie s úsměvem – JARO a Chystáme se k zápisu</w:t>
            </w:r>
          </w:p>
        </w:tc>
      </w:tr>
      <w:tr w:rsidR="00393772" w14:paraId="1E442CBE" w14:textId="77777777" w:rsidTr="00393772">
        <w:trPr>
          <w:trHeight w:val="56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C4F1" w14:textId="77777777" w:rsidR="00393772" w:rsidRDefault="00393772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22652B8B" w14:textId="09C634BB" w:rsidR="00393772" w:rsidRDefault="0039377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 xml:space="preserve">Předškolákovy </w:t>
            </w:r>
            <w:proofErr w:type="spellStart"/>
            <w:r>
              <w:rPr>
                <w:rFonts w:ascii="Calibri" w:eastAsia="Times New Roman" w:hAnsi="Calibri" w:cs="Calibri"/>
                <w:lang w:eastAsia="cs-CZ"/>
              </w:rPr>
              <w:t>týdeníčky</w:t>
            </w:r>
            <w:proofErr w:type="spellEnd"/>
            <w:r>
              <w:rPr>
                <w:rFonts w:ascii="Calibri" w:eastAsia="Times New Roman" w:hAnsi="Calibri" w:cs="Calibri"/>
                <w:lang w:eastAsia="cs-CZ"/>
              </w:rPr>
              <w:t xml:space="preserve"> (Jízda tužkou) 3</w:t>
            </w:r>
            <w:r w:rsidR="00C32599">
              <w:rPr>
                <w:rFonts w:ascii="Calibri" w:eastAsia="Times New Roman" w:hAnsi="Calibri" w:cs="Calibri"/>
                <w:lang w:eastAsia="cs-CZ"/>
              </w:rPr>
              <w:t>5</w:t>
            </w:r>
            <w:r>
              <w:rPr>
                <w:rFonts w:ascii="Calibri" w:eastAsia="Times New Roman" w:hAnsi="Calibri" w:cs="Calibri"/>
                <w:lang w:eastAsia="cs-CZ"/>
              </w:rPr>
              <w:t xml:space="preserve">. </w:t>
            </w:r>
            <w:r w:rsidR="0033161A">
              <w:rPr>
                <w:rFonts w:ascii="Calibri" w:eastAsia="Times New Roman" w:hAnsi="Calibri" w:cs="Calibri"/>
                <w:lang w:eastAsia="cs-CZ"/>
              </w:rPr>
              <w:t>týden, PL</w:t>
            </w:r>
            <w:r w:rsidR="00C32599">
              <w:rPr>
                <w:rFonts w:ascii="Calibri" w:eastAsia="Times New Roman" w:hAnsi="Calibri" w:cs="Calibri"/>
                <w:lang w:eastAsia="cs-CZ"/>
              </w:rPr>
              <w:t xml:space="preserve"> Logopedie s úsměvem – JARO a Chystáme se k zápisu</w:t>
            </w:r>
          </w:p>
        </w:tc>
      </w:tr>
      <w:tr w:rsidR="00393772" w14:paraId="7523A613" w14:textId="77777777" w:rsidTr="00393772">
        <w:trPr>
          <w:trHeight w:val="561"/>
        </w:trPr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75462C" w14:textId="77777777" w:rsidR="00393772" w:rsidRDefault="00393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VV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0611D4F6" w14:textId="094FD80B" w:rsidR="00393772" w:rsidRDefault="00C32599" w:rsidP="00C32599">
            <w:pPr>
              <w:tabs>
                <w:tab w:val="left" w:pos="4908"/>
              </w:tabs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 xml:space="preserve">Moje </w:t>
            </w:r>
            <w:r w:rsidR="0033161A">
              <w:rPr>
                <w:rFonts w:ascii="Calibri" w:eastAsia="Times New Roman" w:hAnsi="Calibri" w:cs="Calibri"/>
                <w:lang w:eastAsia="cs-CZ"/>
              </w:rPr>
              <w:t>maminka – kresba</w:t>
            </w:r>
          </w:p>
        </w:tc>
      </w:tr>
      <w:tr w:rsidR="00393772" w14:paraId="30BFF288" w14:textId="77777777" w:rsidTr="00393772">
        <w:trPr>
          <w:trHeight w:val="56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A71665" w14:textId="77777777" w:rsidR="00393772" w:rsidRDefault="00393772">
            <w:pPr>
              <w:spacing w:after="0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6C130551" w14:textId="78D3D639" w:rsidR="00393772" w:rsidRDefault="00C3259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 xml:space="preserve">Neznámé </w:t>
            </w:r>
            <w:r w:rsidR="0033161A">
              <w:rPr>
                <w:rFonts w:ascii="Calibri" w:eastAsia="Times New Roman" w:hAnsi="Calibri" w:cs="Calibri"/>
                <w:lang w:eastAsia="cs-CZ"/>
              </w:rPr>
              <w:t>zvíře – kresba</w:t>
            </w:r>
          </w:p>
        </w:tc>
      </w:tr>
      <w:tr w:rsidR="00393772" w14:paraId="7FAB6EF4" w14:textId="77777777" w:rsidTr="00393772">
        <w:trPr>
          <w:trHeight w:val="56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C819DB" w14:textId="77777777" w:rsidR="00393772" w:rsidRDefault="00393772">
            <w:pPr>
              <w:spacing w:after="0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6D94C737" w14:textId="11658941" w:rsidR="00393772" w:rsidRDefault="00DB4D1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 xml:space="preserve">Vlastní </w:t>
            </w:r>
            <w:r w:rsidR="0033161A">
              <w:rPr>
                <w:rFonts w:ascii="Calibri" w:eastAsia="Times New Roman" w:hAnsi="Calibri" w:cs="Calibri"/>
                <w:lang w:eastAsia="cs-CZ"/>
              </w:rPr>
              <w:t>zvířátko – kresba</w:t>
            </w:r>
          </w:p>
        </w:tc>
      </w:tr>
      <w:tr w:rsidR="00393772" w14:paraId="09644464" w14:textId="77777777" w:rsidTr="00393772">
        <w:trPr>
          <w:trHeight w:val="56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CC8F15" w14:textId="77777777" w:rsidR="00393772" w:rsidRDefault="00393772">
            <w:pPr>
              <w:spacing w:after="0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389A0FFE" w14:textId="1EBDCC4E" w:rsidR="00393772" w:rsidRDefault="00C3259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 xml:space="preserve">Já a můj </w:t>
            </w:r>
            <w:r w:rsidR="0033161A">
              <w:rPr>
                <w:rFonts w:ascii="Calibri" w:eastAsia="Times New Roman" w:hAnsi="Calibri" w:cs="Calibri"/>
                <w:lang w:eastAsia="cs-CZ"/>
              </w:rPr>
              <w:t>kamarád – kresba</w:t>
            </w:r>
          </w:p>
        </w:tc>
      </w:tr>
    </w:tbl>
    <w:tbl>
      <w:tblPr>
        <w:tblW w:w="9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8120"/>
      </w:tblGrid>
      <w:tr w:rsidR="00393772" w14:paraId="48695241" w14:textId="77777777" w:rsidTr="00393772">
        <w:trPr>
          <w:trHeight w:val="561"/>
        </w:trPr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05DE2" w14:textId="77777777" w:rsidR="00393772" w:rsidRDefault="00393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lastRenderedPageBreak/>
              <w:t>TV</w:t>
            </w:r>
          </w:p>
        </w:tc>
        <w:tc>
          <w:tcPr>
            <w:tcW w:w="8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313E91BA" w14:textId="12EC7A7B" w:rsidR="00393772" w:rsidRDefault="00C3259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Semafor – reakce na barevný a zvuk. signál, Hod míčem do dálky, Na jelena</w:t>
            </w:r>
            <w:r w:rsidR="00DB4D14">
              <w:rPr>
                <w:rFonts w:ascii="Calibri" w:eastAsia="Times New Roman" w:hAnsi="Calibri" w:cs="Calibri"/>
                <w:lang w:eastAsia="cs-CZ"/>
              </w:rPr>
              <w:t xml:space="preserve">, Cirkusové balancování – cvičení na </w:t>
            </w:r>
            <w:proofErr w:type="spellStart"/>
            <w:r w:rsidR="00DB4D14">
              <w:rPr>
                <w:rFonts w:ascii="Calibri" w:eastAsia="Times New Roman" w:hAnsi="Calibri" w:cs="Calibri"/>
                <w:lang w:eastAsia="cs-CZ"/>
              </w:rPr>
              <w:t>ovl</w:t>
            </w:r>
            <w:proofErr w:type="spellEnd"/>
            <w:r w:rsidR="00DB4D14">
              <w:rPr>
                <w:rFonts w:ascii="Calibri" w:eastAsia="Times New Roman" w:hAnsi="Calibri" w:cs="Calibri"/>
                <w:lang w:eastAsia="cs-CZ"/>
              </w:rPr>
              <w:t>. vlastního těla a sebekontrolu</w:t>
            </w:r>
          </w:p>
        </w:tc>
      </w:tr>
      <w:tr w:rsidR="00393772" w14:paraId="7598FD1B" w14:textId="77777777" w:rsidTr="00393772">
        <w:trPr>
          <w:trHeight w:val="6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55E9C" w14:textId="77777777" w:rsidR="00393772" w:rsidRDefault="00393772">
            <w:pPr>
              <w:spacing w:after="0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8120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hideMark/>
          </w:tcPr>
          <w:p w14:paraId="168B35BB" w14:textId="77777777" w:rsidR="00393772" w:rsidRDefault="00393772">
            <w:pPr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393772" w14:paraId="6D182EB0" w14:textId="77777777" w:rsidTr="00393772">
        <w:trPr>
          <w:trHeight w:val="56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2DB2A" w14:textId="77777777" w:rsidR="00393772" w:rsidRDefault="00393772">
            <w:pPr>
              <w:spacing w:after="0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hideMark/>
          </w:tcPr>
          <w:p w14:paraId="7F0E9287" w14:textId="78E3A676" w:rsidR="00393772" w:rsidRDefault="00C3259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Cvičení se špagáty a náramky, Dvojice obíhá kruh</w:t>
            </w:r>
            <w:r w:rsidR="00DB4D14">
              <w:rPr>
                <w:rFonts w:ascii="Calibri" w:eastAsia="Times New Roman" w:hAnsi="Calibri" w:cs="Calibri"/>
                <w:lang w:eastAsia="cs-CZ"/>
              </w:rPr>
              <w:t>, Vozíček – dřep na jedné noze s oporou</w:t>
            </w:r>
          </w:p>
        </w:tc>
      </w:tr>
      <w:tr w:rsidR="00393772" w14:paraId="4E23005C" w14:textId="77777777" w:rsidTr="00393772">
        <w:trPr>
          <w:trHeight w:val="56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41AA2" w14:textId="77777777" w:rsidR="00393772" w:rsidRDefault="00393772">
            <w:pPr>
              <w:spacing w:after="0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hideMark/>
          </w:tcPr>
          <w:p w14:paraId="253EAD11" w14:textId="7F00AC5F" w:rsidR="00393772" w:rsidRDefault="00C3259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 xml:space="preserve">Hry na </w:t>
            </w:r>
            <w:r w:rsidR="0033161A">
              <w:rPr>
                <w:rFonts w:ascii="Calibri" w:eastAsia="Times New Roman" w:hAnsi="Calibri" w:cs="Calibri"/>
                <w:lang w:eastAsia="cs-CZ"/>
              </w:rPr>
              <w:t>medvědy – přesuny</w:t>
            </w:r>
            <w:r>
              <w:rPr>
                <w:rFonts w:ascii="Calibri" w:eastAsia="Times New Roman" w:hAnsi="Calibri" w:cs="Calibri"/>
                <w:lang w:eastAsia="cs-CZ"/>
              </w:rPr>
              <w:t xml:space="preserve"> s míčem jednotlivě a ve dvojicích</w:t>
            </w:r>
            <w:r w:rsidR="00DB4D14">
              <w:rPr>
                <w:rFonts w:ascii="Calibri" w:eastAsia="Times New Roman" w:hAnsi="Calibri" w:cs="Calibri"/>
                <w:lang w:eastAsia="cs-CZ"/>
              </w:rPr>
              <w:t xml:space="preserve">, Křížené pohyby, </w:t>
            </w:r>
            <w:proofErr w:type="spellStart"/>
            <w:r w:rsidR="00DB4D14">
              <w:rPr>
                <w:rFonts w:ascii="Calibri" w:eastAsia="Times New Roman" w:hAnsi="Calibri" w:cs="Calibri"/>
                <w:lang w:eastAsia="cs-CZ"/>
              </w:rPr>
              <w:t>tleskačky</w:t>
            </w:r>
            <w:proofErr w:type="spellEnd"/>
            <w:r w:rsidR="00DB4D14">
              <w:rPr>
                <w:rFonts w:ascii="Calibri" w:eastAsia="Times New Roman" w:hAnsi="Calibri" w:cs="Calibri"/>
                <w:lang w:eastAsia="cs-CZ"/>
              </w:rPr>
              <w:t xml:space="preserve"> apod., slalom s míčem</w:t>
            </w:r>
          </w:p>
          <w:p w14:paraId="70823473" w14:textId="07F11011" w:rsidR="00393772" w:rsidRDefault="00DB4D1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Hry zaměřené na postřeh a rychlou reakci, Kolébka – cvičení obratnosti</w:t>
            </w:r>
          </w:p>
        </w:tc>
      </w:tr>
      <w:tr w:rsidR="00393772" w14:paraId="6C3427D3" w14:textId="77777777" w:rsidTr="00393772">
        <w:trPr>
          <w:trHeight w:val="561"/>
        </w:trPr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1A882" w14:textId="77777777" w:rsidR="00393772" w:rsidRDefault="00393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HV</w:t>
            </w:r>
          </w:p>
        </w:tc>
        <w:tc>
          <w:tcPr>
            <w:tcW w:w="81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hideMark/>
          </w:tcPr>
          <w:p w14:paraId="193A49F6" w14:textId="17B91053" w:rsidR="00393772" w:rsidRDefault="00DB4D1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Přichází čas rozcvičky – zpěv s tancem</w:t>
            </w:r>
          </w:p>
        </w:tc>
      </w:tr>
      <w:tr w:rsidR="00393772" w14:paraId="5CDB5939" w14:textId="77777777" w:rsidTr="00393772">
        <w:trPr>
          <w:trHeight w:val="56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8B21B" w14:textId="77777777" w:rsidR="00393772" w:rsidRDefault="00393772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hideMark/>
          </w:tcPr>
          <w:p w14:paraId="25057161" w14:textId="0894F0E7" w:rsidR="00393772" w:rsidRDefault="00DB4D1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 xml:space="preserve">Medvědi, Na </w:t>
            </w:r>
            <w:proofErr w:type="spellStart"/>
            <w:r>
              <w:rPr>
                <w:rFonts w:ascii="Calibri" w:eastAsia="Times New Roman" w:hAnsi="Calibri" w:cs="Calibri"/>
                <w:lang w:eastAsia="cs-CZ"/>
              </w:rPr>
              <w:t>tý</w:t>
            </w:r>
            <w:proofErr w:type="spellEnd"/>
            <w:r>
              <w:rPr>
                <w:rFonts w:ascii="Calibri" w:eastAsia="Times New Roman" w:hAnsi="Calibri" w:cs="Calibri"/>
                <w:lang w:eastAsia="cs-CZ"/>
              </w:rPr>
              <w:t xml:space="preserve"> louce zelený</w:t>
            </w:r>
          </w:p>
        </w:tc>
      </w:tr>
      <w:tr w:rsidR="00393772" w14:paraId="78967E25" w14:textId="77777777" w:rsidTr="00393772">
        <w:trPr>
          <w:trHeight w:val="56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AC861" w14:textId="77777777" w:rsidR="00393772" w:rsidRDefault="00393772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hideMark/>
          </w:tcPr>
          <w:p w14:paraId="60E627EC" w14:textId="336CA59A" w:rsidR="00393772" w:rsidRDefault="00DB4D1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 xml:space="preserve">Medvědi, Na </w:t>
            </w:r>
            <w:proofErr w:type="spellStart"/>
            <w:r>
              <w:rPr>
                <w:rFonts w:ascii="Calibri" w:eastAsia="Times New Roman" w:hAnsi="Calibri" w:cs="Calibri"/>
                <w:lang w:eastAsia="cs-CZ"/>
              </w:rPr>
              <w:t>tý</w:t>
            </w:r>
            <w:proofErr w:type="spellEnd"/>
            <w:r>
              <w:rPr>
                <w:rFonts w:ascii="Calibri" w:eastAsia="Times New Roman" w:hAnsi="Calibri" w:cs="Calibri"/>
                <w:lang w:eastAsia="cs-CZ"/>
              </w:rPr>
              <w:t xml:space="preserve"> louce zelený</w:t>
            </w:r>
          </w:p>
        </w:tc>
      </w:tr>
      <w:tr w:rsidR="00393772" w14:paraId="0F020AD5" w14:textId="77777777" w:rsidTr="00393772">
        <w:trPr>
          <w:trHeight w:val="56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2437C" w14:textId="77777777" w:rsidR="00393772" w:rsidRDefault="00393772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hideMark/>
          </w:tcPr>
          <w:p w14:paraId="7A93B134" w14:textId="7D053952" w:rsidR="00393772" w:rsidRDefault="00DB4D1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Umíme cokoli – píseň s pohybem</w:t>
            </w:r>
          </w:p>
        </w:tc>
      </w:tr>
      <w:tr w:rsidR="00393772" w14:paraId="549BD3F6" w14:textId="77777777" w:rsidTr="00393772">
        <w:trPr>
          <w:trHeight w:val="561"/>
        </w:trPr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6596E" w14:textId="77777777" w:rsidR="00393772" w:rsidRDefault="00393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PV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5D81B8CF" w14:textId="461A59A6" w:rsidR="00393772" w:rsidRDefault="00DB4D1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Fotokoláž – nástěnka ke Dni matek</w:t>
            </w:r>
          </w:p>
        </w:tc>
      </w:tr>
      <w:tr w:rsidR="00393772" w14:paraId="72868D23" w14:textId="77777777" w:rsidTr="00393772">
        <w:trPr>
          <w:trHeight w:val="56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F5A62" w14:textId="77777777" w:rsidR="00393772" w:rsidRDefault="00393772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1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hideMark/>
          </w:tcPr>
          <w:p w14:paraId="42DB4F86" w14:textId="53B08047" w:rsidR="00393772" w:rsidRDefault="0033161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Morčátko – papírové puzzle 20 ks</w:t>
            </w:r>
          </w:p>
        </w:tc>
      </w:tr>
      <w:tr w:rsidR="00393772" w14:paraId="1C8DD3CA" w14:textId="77777777" w:rsidTr="00393772">
        <w:trPr>
          <w:trHeight w:val="56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1602B" w14:textId="77777777" w:rsidR="00393772" w:rsidRDefault="00393772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hideMark/>
          </w:tcPr>
          <w:p w14:paraId="17330D31" w14:textId="59CD0E4F" w:rsidR="00393772" w:rsidRDefault="00DB4D1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Školákův den – stříhání, lepení</w:t>
            </w:r>
          </w:p>
        </w:tc>
      </w:tr>
      <w:tr w:rsidR="00393772" w14:paraId="6B8362F5" w14:textId="77777777" w:rsidTr="00393772">
        <w:trPr>
          <w:trHeight w:val="56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2AEB3" w14:textId="77777777" w:rsidR="00393772" w:rsidRDefault="00393772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69F4B2FC" w14:textId="10BC2552" w:rsidR="00393772" w:rsidRDefault="00DB4D1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Hračka – Chytací kalíšek</w:t>
            </w:r>
          </w:p>
        </w:tc>
      </w:tr>
      <w:tr w:rsidR="00393772" w14:paraId="37D502E5" w14:textId="77777777" w:rsidTr="00393772">
        <w:trPr>
          <w:trHeight w:val="561"/>
        </w:trPr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78430C" w14:textId="77777777" w:rsidR="00393772" w:rsidRDefault="00393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ZV          Zrakové vnímání a prostorová orientace</w:t>
            </w:r>
          </w:p>
        </w:tc>
        <w:tc>
          <w:tcPr>
            <w:tcW w:w="8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62B0E884" w14:textId="49B6CAE5" w:rsidR="00393772" w:rsidRDefault="0039377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P</w:t>
            </w:r>
            <w:r w:rsidR="00DB4D14">
              <w:rPr>
                <w:rFonts w:ascii="Calibri" w:eastAsia="Times New Roman" w:hAnsi="Calibri" w:cs="Calibri"/>
                <w:lang w:eastAsia="cs-CZ"/>
              </w:rPr>
              <w:t>ohybová tichá pošta, Král sedí na trůnu, Na opičky</w:t>
            </w:r>
          </w:p>
        </w:tc>
      </w:tr>
      <w:tr w:rsidR="00393772" w14:paraId="4B2A587E" w14:textId="77777777" w:rsidTr="00393772">
        <w:trPr>
          <w:trHeight w:val="56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DCD719" w14:textId="77777777" w:rsidR="00393772" w:rsidRDefault="00393772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10348DA3" w14:textId="119A8107" w:rsidR="00393772" w:rsidRDefault="00DB4D1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Třídění zvířat – lesní/ na farmě/ domácí mazlíčci</w:t>
            </w:r>
            <w:r w:rsidR="003C1CD4">
              <w:rPr>
                <w:rFonts w:ascii="Calibri" w:eastAsia="Times New Roman" w:hAnsi="Calibri" w:cs="Calibri"/>
                <w:lang w:eastAsia="cs-CZ"/>
              </w:rPr>
              <w:t xml:space="preserve"> – práce s obraz. kartami</w:t>
            </w:r>
          </w:p>
        </w:tc>
      </w:tr>
      <w:tr w:rsidR="00393772" w14:paraId="26A23D40" w14:textId="77777777" w:rsidTr="00393772">
        <w:trPr>
          <w:trHeight w:val="56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1C60C" w14:textId="77777777" w:rsidR="00393772" w:rsidRDefault="00393772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1D677FE5" w14:textId="1894D746" w:rsidR="00393772" w:rsidRDefault="003C1CD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 xml:space="preserve">Lesní </w:t>
            </w:r>
            <w:proofErr w:type="spellStart"/>
            <w:r>
              <w:rPr>
                <w:rFonts w:ascii="Calibri" w:eastAsia="Times New Roman" w:hAnsi="Calibri" w:cs="Calibri"/>
                <w:lang w:eastAsia="cs-CZ"/>
              </w:rPr>
              <w:t>dobble</w:t>
            </w:r>
            <w:proofErr w:type="spellEnd"/>
            <w:r>
              <w:rPr>
                <w:rFonts w:ascii="Calibri" w:eastAsia="Times New Roman" w:hAnsi="Calibri" w:cs="Calibri"/>
                <w:lang w:eastAsia="cs-CZ"/>
              </w:rPr>
              <w:t>, Lesní bingo</w:t>
            </w:r>
          </w:p>
        </w:tc>
      </w:tr>
      <w:tr w:rsidR="00393772" w14:paraId="3220D456" w14:textId="77777777" w:rsidTr="00393772">
        <w:trPr>
          <w:trHeight w:val="56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14778C" w14:textId="77777777" w:rsidR="00393772" w:rsidRDefault="00393772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613B11A5" w14:textId="5E17A831" w:rsidR="00393772" w:rsidRDefault="003C1CD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Stopování zvířat, PS Hlav. úkoly – třídění zvířat</w:t>
            </w:r>
          </w:p>
        </w:tc>
      </w:tr>
      <w:tr w:rsidR="00393772" w14:paraId="0913046F" w14:textId="77777777" w:rsidTr="00393772">
        <w:trPr>
          <w:trHeight w:val="561"/>
        </w:trPr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07EC893" w14:textId="77777777" w:rsidR="00393772" w:rsidRDefault="00393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 xml:space="preserve">JV          Jazyková výchova 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AE1875F" w14:textId="0C79A49D" w:rsidR="00393772" w:rsidRDefault="003C1CD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B. Květen, Hra Písmeno nás probudí</w:t>
            </w:r>
          </w:p>
        </w:tc>
      </w:tr>
      <w:tr w:rsidR="00393772" w14:paraId="31B84417" w14:textId="77777777" w:rsidTr="00393772">
        <w:trPr>
          <w:trHeight w:val="56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99DBD4A" w14:textId="77777777" w:rsidR="00393772" w:rsidRDefault="00393772">
            <w:pPr>
              <w:spacing w:after="0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37384BD" w14:textId="00C88C19" w:rsidR="00393772" w:rsidRDefault="0039377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B</w:t>
            </w:r>
            <w:r w:rsidR="003C1CD4">
              <w:rPr>
                <w:rFonts w:ascii="Calibri" w:eastAsia="Times New Roman" w:hAnsi="Calibri" w:cs="Calibri"/>
                <w:lang w:eastAsia="cs-CZ"/>
              </w:rPr>
              <w:t xml:space="preserve">. Morčátko, </w:t>
            </w:r>
            <w:r w:rsidR="0033161A">
              <w:rPr>
                <w:rFonts w:ascii="Calibri" w:eastAsia="Times New Roman" w:hAnsi="Calibri" w:cs="Calibri"/>
                <w:lang w:eastAsia="cs-CZ"/>
              </w:rPr>
              <w:t>pantomima – slovesa</w:t>
            </w:r>
          </w:p>
        </w:tc>
      </w:tr>
      <w:tr w:rsidR="00393772" w14:paraId="6CCF8231" w14:textId="77777777" w:rsidTr="00393772">
        <w:trPr>
          <w:trHeight w:val="56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1902E5" w14:textId="77777777" w:rsidR="00393772" w:rsidRDefault="00393772">
            <w:pPr>
              <w:spacing w:after="0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B90CB2F" w14:textId="2F4EBDE0" w:rsidR="00393772" w:rsidRDefault="003C1CD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B. Do lesa dnes půjdeme, Hádanky na téma les a louka</w:t>
            </w:r>
          </w:p>
        </w:tc>
      </w:tr>
      <w:tr w:rsidR="00393772" w14:paraId="740343FF" w14:textId="77777777" w:rsidTr="00393772">
        <w:trPr>
          <w:trHeight w:val="56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FC293E0" w14:textId="77777777" w:rsidR="00393772" w:rsidRDefault="00393772">
            <w:pPr>
              <w:spacing w:after="0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6AFDECE" w14:textId="59D40B35" w:rsidR="00393772" w:rsidRDefault="0039377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B</w:t>
            </w:r>
            <w:r w:rsidR="003C1CD4">
              <w:rPr>
                <w:rFonts w:ascii="Calibri" w:eastAsia="Times New Roman" w:hAnsi="Calibri" w:cs="Calibri"/>
                <w:lang w:eastAsia="cs-CZ"/>
              </w:rPr>
              <w:t>. Na Louce, Hádanky na téma les a louka</w:t>
            </w:r>
          </w:p>
        </w:tc>
      </w:tr>
      <w:tr w:rsidR="00393772" w14:paraId="4AB27489" w14:textId="77777777" w:rsidTr="00393772">
        <w:trPr>
          <w:trHeight w:val="561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54928F" w14:textId="77777777" w:rsidR="00393772" w:rsidRDefault="00393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RP              Rozvoj   poznání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13875AC8" w14:textId="51A2A96E" w:rsidR="00393772" w:rsidRDefault="0039377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 xml:space="preserve">Pozorování změn v přírodě, </w:t>
            </w:r>
            <w:r w:rsidR="003C1CD4">
              <w:rPr>
                <w:rFonts w:ascii="Calibri" w:eastAsia="Times New Roman" w:hAnsi="Calibri" w:cs="Calibri"/>
                <w:lang w:eastAsia="cs-CZ"/>
              </w:rPr>
              <w:t xml:space="preserve">Význam a podstata lesa, Druhy zvířat, rostlin a plodů lesa, Význam a podstata rodiny, mateřství, cit. vztahy v rodině, Hry na podporu kooperace ve skupině, Předškolákovy </w:t>
            </w:r>
            <w:proofErr w:type="spellStart"/>
            <w:r w:rsidR="003C1CD4">
              <w:rPr>
                <w:rFonts w:ascii="Calibri" w:eastAsia="Times New Roman" w:hAnsi="Calibri" w:cs="Calibri"/>
                <w:lang w:eastAsia="cs-CZ"/>
              </w:rPr>
              <w:t>týdeníčky</w:t>
            </w:r>
            <w:proofErr w:type="spellEnd"/>
            <w:r w:rsidR="003C1CD4">
              <w:rPr>
                <w:rFonts w:ascii="Calibri" w:eastAsia="Times New Roman" w:hAnsi="Calibri" w:cs="Calibri"/>
                <w:lang w:eastAsia="cs-CZ"/>
              </w:rPr>
              <w:t xml:space="preserve"> 32</w:t>
            </w:r>
            <w:r w:rsidR="0033161A">
              <w:rPr>
                <w:rFonts w:ascii="Calibri" w:eastAsia="Times New Roman" w:hAnsi="Calibri" w:cs="Calibri"/>
                <w:lang w:eastAsia="cs-CZ"/>
              </w:rPr>
              <w:t>.</w:t>
            </w:r>
            <w:r w:rsidR="003C1CD4">
              <w:rPr>
                <w:rFonts w:ascii="Calibri" w:eastAsia="Times New Roman" w:hAnsi="Calibri" w:cs="Calibri"/>
                <w:lang w:eastAsia="cs-CZ"/>
              </w:rPr>
              <w:t xml:space="preserve"> – 35</w:t>
            </w:r>
            <w:r w:rsidR="0033161A">
              <w:rPr>
                <w:rFonts w:ascii="Calibri" w:eastAsia="Times New Roman" w:hAnsi="Calibri" w:cs="Calibri"/>
                <w:lang w:eastAsia="cs-CZ"/>
              </w:rPr>
              <w:t>.</w:t>
            </w:r>
            <w:r w:rsidR="003C1CD4">
              <w:rPr>
                <w:rFonts w:ascii="Calibri" w:eastAsia="Times New Roman" w:hAnsi="Calibri" w:cs="Calibri"/>
                <w:lang w:eastAsia="cs-CZ"/>
              </w:rPr>
              <w:t xml:space="preserve"> týden, Vycházky do okolí školy, Pobyt na školním hřišti</w:t>
            </w:r>
          </w:p>
        </w:tc>
      </w:tr>
    </w:tbl>
    <w:p w14:paraId="3B2D895B" w14:textId="77777777" w:rsidR="00393772" w:rsidRDefault="00393772" w:rsidP="00393772"/>
    <w:p w14:paraId="2D5B4EE5" w14:textId="77777777" w:rsidR="00393772" w:rsidRPr="0033161A" w:rsidRDefault="00393772" w:rsidP="0033161A">
      <w:pPr>
        <w:jc w:val="both"/>
        <w:rPr>
          <w:sz w:val="32"/>
          <w:szCs w:val="32"/>
        </w:rPr>
      </w:pPr>
    </w:p>
    <w:p w14:paraId="4EB340F4" w14:textId="77777777" w:rsidR="004B079C" w:rsidRDefault="004B079C"/>
    <w:sectPr w:rsidR="004B0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72"/>
    <w:rsid w:val="0033161A"/>
    <w:rsid w:val="00393772"/>
    <w:rsid w:val="003C1CD4"/>
    <w:rsid w:val="004B079C"/>
    <w:rsid w:val="00AF6991"/>
    <w:rsid w:val="00C32599"/>
    <w:rsid w:val="00C705CF"/>
    <w:rsid w:val="00DB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D66F0"/>
  <w15:chartTrackingRefBased/>
  <w15:docId w15:val="{B87A02C7-1F16-42E9-8500-B00993C13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377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3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2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543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Nováková</dc:creator>
  <cp:keywords/>
  <dc:description/>
  <cp:lastModifiedBy>Kristina Nováková</cp:lastModifiedBy>
  <cp:revision>4</cp:revision>
  <dcterms:created xsi:type="dcterms:W3CDTF">2021-06-02T17:53:00Z</dcterms:created>
  <dcterms:modified xsi:type="dcterms:W3CDTF">2021-06-02T20:00:00Z</dcterms:modified>
</cp:coreProperties>
</file>