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99AC" w14:textId="00036305" w:rsidR="00484AE7" w:rsidRDefault="00FF47E6">
      <w:r>
        <w:t xml:space="preserve">Pohybová průprava – duben </w:t>
      </w:r>
    </w:p>
    <w:p w14:paraId="1CFA56F7" w14:textId="4AE6F249" w:rsidR="00FF47E6" w:rsidRDefault="00FF47E6"/>
    <w:p w14:paraId="18E9B6CC" w14:textId="3B0F4633" w:rsidR="00FF47E6" w:rsidRDefault="00B22648">
      <w:r>
        <w:t>Míčová školka – házení do vzduchu</w:t>
      </w:r>
    </w:p>
    <w:p w14:paraId="4014C000" w14:textId="62B2749F" w:rsidR="00FF47E6" w:rsidRDefault="00FF47E6"/>
    <w:p w14:paraId="7330E827" w14:textId="6FFC8D81" w:rsidR="00FF47E6" w:rsidRDefault="00FF47E6" w:rsidP="00FF47E6">
      <w:pPr>
        <w:pStyle w:val="Odstavecseseznamem"/>
        <w:numPr>
          <w:ilvl w:val="0"/>
          <w:numId w:val="1"/>
        </w:numPr>
      </w:pPr>
      <w:r>
        <w:t xml:space="preserve">Vyhoď míč do </w:t>
      </w:r>
      <w:r w:rsidR="00B22648">
        <w:t>výšky</w:t>
      </w:r>
      <w:r>
        <w:t xml:space="preserve"> a chyť ho. Zvládneš to 10x za sebou_</w:t>
      </w:r>
    </w:p>
    <w:p w14:paraId="03B12C3A" w14:textId="18C0A660" w:rsidR="00FF47E6" w:rsidRDefault="00FF47E6" w:rsidP="00FF47E6">
      <w:pPr>
        <w:pStyle w:val="Odstavecseseznamem"/>
        <w:numPr>
          <w:ilvl w:val="0"/>
          <w:numId w:val="1"/>
        </w:numPr>
      </w:pPr>
      <w:r>
        <w:t>Vyhoď míč do v</w:t>
      </w:r>
      <w:r w:rsidR="00B22648">
        <w:t>ýšky</w:t>
      </w:r>
      <w:r>
        <w:t>, tleskni a chyť ho.</w:t>
      </w:r>
    </w:p>
    <w:p w14:paraId="2AD7EB8B" w14:textId="5A020F13" w:rsidR="00FF47E6" w:rsidRDefault="00FF47E6" w:rsidP="00FF47E6">
      <w:pPr>
        <w:pStyle w:val="Odstavecseseznamem"/>
        <w:numPr>
          <w:ilvl w:val="0"/>
          <w:numId w:val="1"/>
        </w:numPr>
      </w:pPr>
      <w:r>
        <w:t xml:space="preserve">Vyhoď míč do </w:t>
      </w:r>
      <w:r w:rsidR="00B22648">
        <w:t>výšky</w:t>
      </w:r>
      <w:r>
        <w:t>, tleskni za zády a chyť ho.</w:t>
      </w:r>
    </w:p>
    <w:p w14:paraId="322D9A6A" w14:textId="3586AF78" w:rsidR="00FF47E6" w:rsidRDefault="00FF47E6" w:rsidP="00FF47E6">
      <w:pPr>
        <w:pStyle w:val="Odstavecseseznamem"/>
        <w:numPr>
          <w:ilvl w:val="0"/>
          <w:numId w:val="1"/>
        </w:numPr>
      </w:pPr>
      <w:r>
        <w:t>Stoupni si na pravou nohu, v</w:t>
      </w:r>
      <w:r>
        <w:t>yhoď míč do v</w:t>
      </w:r>
      <w:r w:rsidR="00B22648">
        <w:t>ýšky a</w:t>
      </w:r>
      <w:r>
        <w:t xml:space="preserve"> chyť ho.</w:t>
      </w:r>
    </w:p>
    <w:p w14:paraId="3875FB5C" w14:textId="73173A78" w:rsidR="00FF47E6" w:rsidRDefault="00FF47E6" w:rsidP="00FF47E6">
      <w:pPr>
        <w:pStyle w:val="Odstavecseseznamem"/>
        <w:numPr>
          <w:ilvl w:val="0"/>
          <w:numId w:val="1"/>
        </w:numPr>
      </w:pPr>
      <w:r>
        <w:t>Stoupni si na levou nohu, v</w:t>
      </w:r>
      <w:r>
        <w:t>yhoď míč do v</w:t>
      </w:r>
      <w:r w:rsidR="00B22648">
        <w:t>ýšky a</w:t>
      </w:r>
      <w:r>
        <w:t xml:space="preserve"> chyť ho.</w:t>
      </w:r>
    </w:p>
    <w:p w14:paraId="48C71E14" w14:textId="79A49787" w:rsidR="00FF47E6" w:rsidRDefault="00FF47E6" w:rsidP="00FF47E6">
      <w:pPr>
        <w:pStyle w:val="Odstavecseseznamem"/>
        <w:numPr>
          <w:ilvl w:val="0"/>
          <w:numId w:val="1"/>
        </w:numPr>
      </w:pPr>
      <w:r>
        <w:t>Vyhoď míč do v</w:t>
      </w:r>
      <w:r w:rsidR="00B22648">
        <w:t>ýšky</w:t>
      </w:r>
      <w:r>
        <w:t>, otoč se rychle kolem dokola a chyť ho.</w:t>
      </w:r>
    </w:p>
    <w:p w14:paraId="7B75D456" w14:textId="494591F1" w:rsidR="00FF47E6" w:rsidRDefault="00FF47E6" w:rsidP="00FF47E6">
      <w:pPr>
        <w:pStyle w:val="Odstavecseseznamem"/>
        <w:numPr>
          <w:ilvl w:val="0"/>
          <w:numId w:val="1"/>
        </w:numPr>
      </w:pPr>
      <w:r>
        <w:t>Vyhoď míč do v</w:t>
      </w:r>
      <w:r w:rsidR="00B22648">
        <w:t>ýšky</w:t>
      </w:r>
      <w:r>
        <w:t xml:space="preserve">, </w:t>
      </w:r>
      <w:r>
        <w:t>udělej dřep</w:t>
      </w:r>
      <w:r>
        <w:t xml:space="preserve"> a chyť ho.</w:t>
      </w:r>
    </w:p>
    <w:p w14:paraId="51F5CB94" w14:textId="44CA5615" w:rsidR="00B22648" w:rsidRDefault="00B22648" w:rsidP="00B22648">
      <w:pPr>
        <w:pStyle w:val="Odstavecseseznamem"/>
        <w:numPr>
          <w:ilvl w:val="0"/>
          <w:numId w:val="1"/>
        </w:numPr>
      </w:pPr>
      <w:r>
        <w:t>Vyhoď míč do v</w:t>
      </w:r>
      <w:r>
        <w:t>ýšky</w:t>
      </w:r>
      <w:r>
        <w:t xml:space="preserve">, </w:t>
      </w:r>
      <w:r>
        <w:t>zkříženýma rukama se dotkni ramen</w:t>
      </w:r>
      <w:r>
        <w:t xml:space="preserve"> a chyť ho.</w:t>
      </w:r>
    </w:p>
    <w:p w14:paraId="7D597BE6" w14:textId="7CA96968" w:rsidR="00B22648" w:rsidRDefault="00B22648" w:rsidP="00B22648">
      <w:pPr>
        <w:pStyle w:val="Odstavecseseznamem"/>
        <w:numPr>
          <w:ilvl w:val="0"/>
          <w:numId w:val="1"/>
        </w:numPr>
      </w:pPr>
      <w:r>
        <w:t xml:space="preserve">Vyhoď míč do vzduchu, </w:t>
      </w:r>
      <w:r>
        <w:t xml:space="preserve">plácni rukama do stehen </w:t>
      </w:r>
      <w:r>
        <w:t>a chyť ho.</w:t>
      </w:r>
    </w:p>
    <w:p w14:paraId="6CF32C13" w14:textId="5FEAA414" w:rsidR="00B22648" w:rsidRDefault="00B22648" w:rsidP="00B22648">
      <w:pPr>
        <w:pStyle w:val="Odstavecseseznamem"/>
        <w:numPr>
          <w:ilvl w:val="0"/>
          <w:numId w:val="1"/>
        </w:numPr>
      </w:pPr>
      <w:r>
        <w:t>Chyť míč odražený od země.</w:t>
      </w:r>
    </w:p>
    <w:p w14:paraId="5D8FBD76" w14:textId="77777777" w:rsidR="00B22648" w:rsidRDefault="00B22648" w:rsidP="00B22648">
      <w:pPr>
        <w:pStyle w:val="Odstavecseseznamem"/>
      </w:pPr>
    </w:p>
    <w:p w14:paraId="777155CF" w14:textId="77777777" w:rsidR="00B22648" w:rsidRDefault="00B22648" w:rsidP="00B22648">
      <w:pPr>
        <w:pStyle w:val="Odstavecseseznamem"/>
      </w:pPr>
    </w:p>
    <w:sectPr w:rsidR="00B2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33571"/>
    <w:multiLevelType w:val="hybridMultilevel"/>
    <w:tmpl w:val="58123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E6"/>
    <w:rsid w:val="00484AE7"/>
    <w:rsid w:val="00B22648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89F4"/>
  <w15:chartTrackingRefBased/>
  <w15:docId w15:val="{1417B853-7901-4F07-A957-D20BA8E9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2021-04-11T10:13:00Z</dcterms:created>
  <dcterms:modified xsi:type="dcterms:W3CDTF">2021-04-11T10:33:00Z</dcterms:modified>
</cp:coreProperties>
</file>