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F61D" w14:textId="6B90772B" w:rsidR="00D17D97" w:rsidRPr="002B690F" w:rsidRDefault="00D17D97" w:rsidP="002B690F">
      <w:pPr>
        <w:jc w:val="both"/>
        <w:rPr>
          <w:sz w:val="40"/>
          <w:szCs w:val="40"/>
        </w:rPr>
      </w:pPr>
      <w:r w:rsidRPr="002B690F">
        <w:rPr>
          <w:sz w:val="40"/>
          <w:szCs w:val="40"/>
        </w:rPr>
        <w:t>Pohybová průprava – březen</w:t>
      </w:r>
    </w:p>
    <w:p w14:paraId="5F5DF2D5" w14:textId="77777777" w:rsidR="00D17D97" w:rsidRPr="002B690F" w:rsidRDefault="00D17D97" w:rsidP="002B690F">
      <w:pPr>
        <w:jc w:val="both"/>
        <w:rPr>
          <w:sz w:val="40"/>
          <w:szCs w:val="40"/>
        </w:rPr>
      </w:pPr>
    </w:p>
    <w:p w14:paraId="5EBA81E1" w14:textId="2F03C2F7" w:rsidR="000558D4" w:rsidRDefault="00D17D97" w:rsidP="002B69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2B690F">
        <w:rPr>
          <w:sz w:val="40"/>
          <w:szCs w:val="40"/>
        </w:rPr>
        <w:t>Vezmi si švihadlo a projdi se jako tučňák – oběma nohama si stoupni na švihadlo a houpavými kroky se pohybuj vpřed.</w:t>
      </w:r>
    </w:p>
    <w:p w14:paraId="3E5B5BB1" w14:textId="77777777" w:rsidR="002B690F" w:rsidRPr="002B690F" w:rsidRDefault="002B690F" w:rsidP="002B690F">
      <w:pPr>
        <w:pStyle w:val="Odstavecseseznamem"/>
        <w:jc w:val="both"/>
        <w:rPr>
          <w:sz w:val="40"/>
          <w:szCs w:val="40"/>
        </w:rPr>
      </w:pPr>
    </w:p>
    <w:p w14:paraId="1C41D87F" w14:textId="74C85AE2" w:rsidR="002B690F" w:rsidRDefault="00D17D97" w:rsidP="002B69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2B690F">
        <w:rPr>
          <w:sz w:val="40"/>
          <w:szCs w:val="40"/>
        </w:rPr>
        <w:t xml:space="preserve">Chyť složené švihadlo do obou rukou, přelez ho oběma nohama a pak natažené ruce natahuj co nedále za záda. </w:t>
      </w:r>
    </w:p>
    <w:p w14:paraId="45538238" w14:textId="77777777" w:rsidR="002B690F" w:rsidRPr="002B690F" w:rsidRDefault="002B690F" w:rsidP="002B690F">
      <w:pPr>
        <w:jc w:val="both"/>
        <w:rPr>
          <w:sz w:val="40"/>
          <w:szCs w:val="40"/>
        </w:rPr>
      </w:pPr>
    </w:p>
    <w:p w14:paraId="6B6084A5" w14:textId="2FDB5034" w:rsidR="002B690F" w:rsidRDefault="00D17D97" w:rsidP="002B69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2B690F">
        <w:rPr>
          <w:sz w:val="40"/>
          <w:szCs w:val="40"/>
        </w:rPr>
        <w:t>Lehni si na záda s pokrčenýma nohama, zkus se dotknout kolen, aniž by ses loktem dotknul podlahy nebo otáčel tělo. Zopakuj to čtyřikrát.</w:t>
      </w:r>
    </w:p>
    <w:p w14:paraId="2C487DE1" w14:textId="77777777" w:rsidR="002B690F" w:rsidRPr="002B690F" w:rsidRDefault="002B690F" w:rsidP="002B690F">
      <w:pPr>
        <w:pStyle w:val="Odstavecseseznamem"/>
        <w:rPr>
          <w:sz w:val="40"/>
          <w:szCs w:val="40"/>
        </w:rPr>
      </w:pPr>
    </w:p>
    <w:p w14:paraId="0BA0A0E1" w14:textId="77777777" w:rsidR="002B690F" w:rsidRPr="002B690F" w:rsidRDefault="002B690F" w:rsidP="002B690F">
      <w:pPr>
        <w:pStyle w:val="Odstavecseseznamem"/>
        <w:jc w:val="both"/>
        <w:rPr>
          <w:sz w:val="40"/>
          <w:szCs w:val="40"/>
        </w:rPr>
      </w:pPr>
    </w:p>
    <w:p w14:paraId="7F0A3050" w14:textId="1F5771AC" w:rsidR="00D17D97" w:rsidRDefault="00D17D97" w:rsidP="002B69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2B690F">
        <w:rPr>
          <w:sz w:val="40"/>
          <w:szCs w:val="40"/>
        </w:rPr>
        <w:t xml:space="preserve">Rozkroč se, zvedni míč oběma rukama nad hlavu a odtud hoď co nejdál. Označ si, kam dohodíš a zda se za nějaký čas zlepšíš. </w:t>
      </w:r>
    </w:p>
    <w:p w14:paraId="78B0A959" w14:textId="77777777" w:rsidR="002B690F" w:rsidRPr="002B690F" w:rsidRDefault="002B690F" w:rsidP="002B690F">
      <w:pPr>
        <w:pStyle w:val="Odstavecseseznamem"/>
        <w:jc w:val="both"/>
        <w:rPr>
          <w:sz w:val="40"/>
          <w:szCs w:val="40"/>
        </w:rPr>
      </w:pPr>
    </w:p>
    <w:p w14:paraId="7EAB8B8A" w14:textId="5B2994FA" w:rsidR="00D17D97" w:rsidRPr="002B690F" w:rsidRDefault="00D17D97" w:rsidP="002B69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2B690F">
        <w:rPr>
          <w:sz w:val="40"/>
          <w:szCs w:val="40"/>
        </w:rPr>
        <w:t>Tleskačka</w:t>
      </w:r>
      <w:proofErr w:type="spellEnd"/>
      <w:r w:rsidRPr="002B690F">
        <w:rPr>
          <w:sz w:val="40"/>
          <w:szCs w:val="40"/>
        </w:rPr>
        <w:t xml:space="preserve"> ve dvojici – tlesknout do dlaní – tlesknout vzájemně </w:t>
      </w:r>
      <w:proofErr w:type="spellStart"/>
      <w:r w:rsidRPr="002B690F">
        <w:rPr>
          <w:sz w:val="40"/>
          <w:szCs w:val="40"/>
        </w:rPr>
        <w:t>nepřekříženě</w:t>
      </w:r>
      <w:proofErr w:type="spellEnd"/>
      <w:r w:rsidRPr="002B690F">
        <w:rPr>
          <w:sz w:val="40"/>
          <w:szCs w:val="40"/>
        </w:rPr>
        <w:t xml:space="preserve"> – tlesknout do dlaní – tlesknout vzájemně </w:t>
      </w:r>
      <w:proofErr w:type="spellStart"/>
      <w:r w:rsidRPr="002B690F">
        <w:rPr>
          <w:sz w:val="40"/>
          <w:szCs w:val="40"/>
        </w:rPr>
        <w:t>překříženě</w:t>
      </w:r>
      <w:proofErr w:type="spellEnd"/>
      <w:r w:rsidRPr="002B690F">
        <w:rPr>
          <w:sz w:val="40"/>
          <w:szCs w:val="40"/>
        </w:rPr>
        <w:t>. Postupně zkoušejte zrychlovat.</w:t>
      </w:r>
    </w:p>
    <w:p w14:paraId="44B778FA" w14:textId="77777777" w:rsidR="00D17D97" w:rsidRPr="002B690F" w:rsidRDefault="00D17D97" w:rsidP="002B690F">
      <w:pPr>
        <w:jc w:val="both"/>
        <w:rPr>
          <w:sz w:val="40"/>
          <w:szCs w:val="40"/>
        </w:rPr>
      </w:pPr>
    </w:p>
    <w:sectPr w:rsidR="00D17D97" w:rsidRPr="002B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CFC"/>
    <w:multiLevelType w:val="hybridMultilevel"/>
    <w:tmpl w:val="97841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97"/>
    <w:rsid w:val="000558D4"/>
    <w:rsid w:val="002B690F"/>
    <w:rsid w:val="00D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F679"/>
  <w15:chartTrackingRefBased/>
  <w15:docId w15:val="{4AFBEEC3-8D1F-4E22-9A15-106F65E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2021-03-09T11:16:00Z</dcterms:created>
  <dcterms:modified xsi:type="dcterms:W3CDTF">2021-03-09T11:34:00Z</dcterms:modified>
</cp:coreProperties>
</file>