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EF22BF" w:rsidRPr="00EC52FC" w14:paraId="1ECB65AD" w14:textId="77777777" w:rsidTr="009E2313">
        <w:trPr>
          <w:trHeight w:val="561"/>
        </w:trPr>
        <w:tc>
          <w:tcPr>
            <w:tcW w:w="9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A100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 xml:space="preserve">Měsíční plán </w:t>
            </w:r>
          </w:p>
        </w:tc>
      </w:tr>
      <w:tr w:rsidR="00EF22BF" w:rsidRPr="00EC52FC" w14:paraId="0038EE07" w14:textId="77777777" w:rsidTr="009E2313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E2B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Měsíc: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775D08" w14:textId="4BF9CE4E" w:rsidR="00EF22BF" w:rsidRPr="00EC52F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PROSINEC</w:t>
            </w:r>
          </w:p>
        </w:tc>
      </w:tr>
      <w:tr w:rsidR="00EF22BF" w:rsidRPr="00EC52FC" w14:paraId="0B49306B" w14:textId="77777777" w:rsidTr="009E2313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2829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E1676A" w14:textId="75459929" w:rsidR="00EF22BF" w:rsidRPr="00EC52F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Čas Vánoc</w:t>
            </w:r>
          </w:p>
        </w:tc>
      </w:tr>
      <w:tr w:rsidR="00EF22BF" w:rsidRPr="00EC52FC" w14:paraId="5EC570DF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35C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Podtéma: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003385" w14:textId="79DF1C2B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1. týden</w:t>
            </w:r>
            <w:r>
              <w:rPr>
                <w:rFonts w:ascii="Calibri" w:eastAsia="Times New Roman" w:hAnsi="Calibri" w:cs="Calibri"/>
                <w:lang w:eastAsia="cs-CZ"/>
              </w:rPr>
              <w:t>: Čertů my se nebojíme</w:t>
            </w:r>
          </w:p>
        </w:tc>
      </w:tr>
      <w:tr w:rsidR="00EF22BF" w:rsidRPr="00EC52FC" w14:paraId="2E426C85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0915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D13DF4" w14:textId="11C124E6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2. týden</w:t>
            </w:r>
            <w:r>
              <w:rPr>
                <w:rFonts w:ascii="Calibri" w:eastAsia="Times New Roman" w:hAnsi="Calibri" w:cs="Calibri"/>
                <w:lang w:eastAsia="cs-CZ"/>
              </w:rPr>
              <w:t>: Vánoce přicházejí</w:t>
            </w:r>
          </w:p>
        </w:tc>
      </w:tr>
      <w:tr w:rsidR="00EF22BF" w:rsidRPr="00EC52FC" w14:paraId="60104B90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EA9B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BA104E" w14:textId="373B6B8E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3.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Vánoční zvyky a tradice</w:t>
            </w:r>
          </w:p>
        </w:tc>
      </w:tr>
      <w:tr w:rsidR="00EF22BF" w:rsidRPr="00EC52FC" w14:paraId="68E80F16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BB3C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EEA86" w14:textId="6B59150B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4.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C577F0">
              <w:rPr>
                <w:rFonts w:ascii="Calibri" w:eastAsia="Times New Roman" w:hAnsi="Calibri" w:cs="Calibri"/>
                <w:lang w:eastAsia="cs-CZ"/>
              </w:rPr>
              <w:t>Vánoční prázdniny</w:t>
            </w:r>
          </w:p>
        </w:tc>
      </w:tr>
      <w:tr w:rsidR="00EF22BF" w:rsidRPr="00EC52FC" w14:paraId="402212D1" w14:textId="77777777" w:rsidTr="009E2313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B4D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Předmět: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3990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Učivo:</w:t>
            </w:r>
          </w:p>
        </w:tc>
      </w:tr>
      <w:tr w:rsidR="00EF22BF" w:rsidRPr="00EC52FC" w14:paraId="4077173C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D08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KKP Komunikační kruh s pohybem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8C554" w14:textId="50AB6935" w:rsidR="00EF22BF" w:rsidRPr="00EC52FC" w:rsidRDefault="00EF22BF" w:rsidP="009E2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jsem dělali o víkendu,</w:t>
            </w:r>
            <w:r w:rsidR="00C577F0">
              <w:rPr>
                <w:rFonts w:ascii="Calibri" w:eastAsia="Times New Roman" w:hAnsi="Calibri" w:cs="Calibri"/>
                <w:lang w:eastAsia="cs-CZ"/>
              </w:rPr>
              <w:t xml:space="preserve"> Čas Adventu,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1219C">
              <w:rPr>
                <w:rFonts w:ascii="Calibri" w:eastAsia="Times New Roman" w:hAnsi="Calibri" w:cs="Calibri"/>
                <w:lang w:eastAsia="cs-CZ"/>
              </w:rPr>
              <w:t xml:space="preserve">Adventní kalendář, Cvičení s říkankou – Turek, Kdo je pod </w:t>
            </w:r>
            <w:r w:rsidR="00832915">
              <w:rPr>
                <w:rFonts w:ascii="Calibri" w:eastAsia="Times New Roman" w:hAnsi="Calibri" w:cs="Calibri"/>
                <w:lang w:eastAsia="cs-CZ"/>
              </w:rPr>
              <w:t>dekou?</w:t>
            </w:r>
            <w:r w:rsidR="0061219C">
              <w:rPr>
                <w:rFonts w:ascii="Calibri" w:eastAsia="Times New Roman" w:hAnsi="Calibri" w:cs="Calibri"/>
                <w:lang w:eastAsia="cs-CZ"/>
              </w:rPr>
              <w:t xml:space="preserve"> Cvičení s padákem,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Nácvik</w:t>
            </w:r>
            <w:r w:rsidR="0061219C">
              <w:rPr>
                <w:rFonts w:ascii="Calibri" w:eastAsia="Times New Roman" w:hAnsi="Calibri" w:cs="Calibri"/>
                <w:lang w:eastAsia="cs-CZ"/>
              </w:rPr>
              <w:t xml:space="preserve"> básní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na </w:t>
            </w:r>
            <w:r w:rsidR="000201DD">
              <w:rPr>
                <w:rFonts w:ascii="Calibri" w:eastAsia="Times New Roman" w:hAnsi="Calibri" w:cs="Calibri"/>
                <w:lang w:eastAsia="cs-CZ"/>
              </w:rPr>
              <w:t>besídku, Budu</w:t>
            </w:r>
            <w:r w:rsidR="00832915">
              <w:rPr>
                <w:rFonts w:ascii="Calibri" w:eastAsia="Times New Roman" w:hAnsi="Calibri" w:cs="Calibri"/>
                <w:lang w:eastAsia="cs-CZ"/>
              </w:rPr>
              <w:t xml:space="preserve"> školák 4 – rozumová výchova, </w:t>
            </w:r>
            <w:r w:rsidR="00832915">
              <w:rPr>
                <w:rFonts w:ascii="Calibri" w:eastAsia="Times New Roman" w:hAnsi="Calibri" w:cs="Calibri"/>
                <w:lang w:eastAsia="cs-CZ"/>
              </w:rPr>
              <w:t>Zimní a vánoční doplňovačky (chybějící slovo ve větě),</w:t>
            </w:r>
            <w:r w:rsidR="00C577F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Plány na víkend</w:t>
            </w:r>
          </w:p>
        </w:tc>
      </w:tr>
      <w:tr w:rsidR="00EF22BF" w:rsidRPr="00EC52FC" w14:paraId="24E23F7A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C0B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7D7444" w14:textId="42BB28F6" w:rsidR="00EF22BF" w:rsidRPr="00EC52FC" w:rsidRDefault="00EF22BF" w:rsidP="009E2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 Krátké básničky s hádankou na té</w:t>
            </w:r>
            <w:r>
              <w:rPr>
                <w:rFonts w:ascii="Calibri" w:eastAsia="Times New Roman" w:hAnsi="Calibri" w:cs="Calibri"/>
                <w:lang w:eastAsia="cs-CZ"/>
              </w:rPr>
              <w:t>ma Vánoce a zimní čas</w:t>
            </w:r>
            <w:r>
              <w:rPr>
                <w:rFonts w:ascii="Calibri" w:eastAsia="Times New Roman" w:hAnsi="Calibri" w:cs="Calibri"/>
                <w:lang w:eastAsia="cs-CZ"/>
              </w:rPr>
              <w:t>,</w:t>
            </w:r>
            <w:r w:rsidR="00832915">
              <w:rPr>
                <w:rFonts w:ascii="Calibri" w:eastAsia="Times New Roman" w:hAnsi="Calibri" w:cs="Calibri"/>
                <w:lang w:eastAsia="cs-CZ"/>
              </w:rPr>
              <w:t xml:space="preserve"> Poslech koled, Adventní rozjímání, Pozorování změn v přírodě,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Plány na víkend</w:t>
            </w:r>
            <w:r w:rsidR="00C577F0">
              <w:rPr>
                <w:rFonts w:ascii="Calibri" w:eastAsia="Times New Roman" w:hAnsi="Calibri" w:cs="Calibri"/>
                <w:lang w:eastAsia="cs-CZ"/>
              </w:rPr>
              <w:t>,</w:t>
            </w:r>
            <w:r w:rsidR="00832915">
              <w:rPr>
                <w:rFonts w:ascii="Calibri" w:eastAsia="Times New Roman" w:hAnsi="Calibri" w:cs="Calibri"/>
                <w:lang w:eastAsia="cs-CZ"/>
              </w:rPr>
              <w:t xml:space="preserve"> Přípravy na Vánoce – jaké je to u nás doma, Hra na krabičky</w:t>
            </w:r>
          </w:p>
        </w:tc>
      </w:tr>
      <w:tr w:rsidR="00EF22BF" w:rsidRPr="00EC52FC" w14:paraId="0CE48A25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EF1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A6324E" w14:textId="11B6CC98" w:rsidR="00EF22BF" w:rsidRPr="00EC52FC" w:rsidRDefault="00EF22BF" w:rsidP="009E2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</w:t>
            </w:r>
            <w:r w:rsidRPr="00EC52FC">
              <w:rPr>
                <w:rFonts w:ascii="Calibri" w:eastAsia="Times New Roman" w:hAnsi="Calibri" w:cs="Calibri"/>
                <w:lang w:eastAsia="cs-CZ"/>
              </w:rPr>
              <w:t xml:space="preserve"> Pohybová průprava na koberci (Úkoly k zápisu do 1. třídy)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C577F0">
              <w:rPr>
                <w:rFonts w:ascii="Calibri" w:eastAsia="Times New Roman" w:hAnsi="Calibri" w:cs="Calibri"/>
                <w:lang w:eastAsia="cs-CZ"/>
              </w:rPr>
              <w:t>Říkanky s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 </w:t>
            </w:r>
            <w:r w:rsidR="00C577F0">
              <w:rPr>
                <w:rFonts w:ascii="Calibri" w:eastAsia="Times New Roman" w:hAnsi="Calibri" w:cs="Calibri"/>
                <w:lang w:eastAsia="cs-CZ"/>
              </w:rPr>
              <w:t>pohybem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,</w:t>
            </w:r>
            <w:r w:rsidR="00832915">
              <w:rPr>
                <w:rFonts w:ascii="Calibri" w:eastAsia="Times New Roman" w:hAnsi="Calibri" w:cs="Calibri"/>
                <w:lang w:eastAsia="cs-CZ"/>
              </w:rPr>
              <w:t xml:space="preserve"> Procvičování básniček,</w:t>
            </w:r>
            <w:r w:rsidR="00324522">
              <w:rPr>
                <w:rFonts w:ascii="Calibri" w:eastAsia="Times New Roman" w:hAnsi="Calibri" w:cs="Calibri"/>
                <w:lang w:eastAsia="cs-CZ"/>
              </w:rPr>
              <w:t xml:space="preserve"> Živé Člověče, nezlob se</w:t>
            </w:r>
            <w:r w:rsidR="0061219C">
              <w:rPr>
                <w:rFonts w:ascii="Calibri" w:eastAsia="Times New Roman" w:hAnsi="Calibri" w:cs="Calibri"/>
                <w:lang w:eastAsia="cs-CZ"/>
              </w:rPr>
              <w:t xml:space="preserve">, Co nás čeká o </w:t>
            </w:r>
            <w:r w:rsidR="00832915">
              <w:rPr>
                <w:rFonts w:ascii="Calibri" w:eastAsia="Times New Roman" w:hAnsi="Calibri" w:cs="Calibri"/>
                <w:lang w:eastAsia="cs-CZ"/>
              </w:rPr>
              <w:t>vánočních svátcích – Vánoce u nás doma</w:t>
            </w:r>
          </w:p>
        </w:tc>
      </w:tr>
      <w:tr w:rsidR="00EF22BF" w:rsidRPr="00EC52FC" w14:paraId="264326BB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5C92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AE87BC" w14:textId="77777777" w:rsidR="00C577F0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57970230" w14:textId="77777777" w:rsidR="00C577F0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4B0308A" w14:textId="2EA1D0F8" w:rsidR="00C577F0" w:rsidRPr="00EC52F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EF22BF" w:rsidRPr="00EC52FC" w14:paraId="6DBB8407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8C80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color w:val="000000"/>
                <w:lang w:eastAsia="cs-CZ"/>
              </w:rPr>
              <w:t>MP Matematické představy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E81005" w14:textId="136894C8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PL 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Spočítej a zapiš (</w:t>
            </w:r>
            <w:r w:rsidR="00C401C6">
              <w:rPr>
                <w:rFonts w:ascii="Calibri" w:eastAsia="Times New Roman" w:hAnsi="Calibri" w:cs="Calibri"/>
                <w:lang w:eastAsia="cs-CZ"/>
              </w:rPr>
              <w:t xml:space="preserve">PL se 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zimní tematik</w:t>
            </w:r>
            <w:r w:rsidR="00C401C6">
              <w:rPr>
                <w:rFonts w:ascii="Calibri" w:eastAsia="Times New Roman" w:hAnsi="Calibri" w:cs="Calibri"/>
                <w:lang w:eastAsia="cs-CZ"/>
              </w:rPr>
              <w:t>ou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) – určování počtu 1 - 6</w:t>
            </w:r>
          </w:p>
        </w:tc>
      </w:tr>
      <w:tr w:rsidR="00EF22BF" w:rsidRPr="00EC52FC" w14:paraId="52111D04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F641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28033E" w14:textId="29811D34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Méně/více 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než 3</w:t>
            </w:r>
            <w:r>
              <w:rPr>
                <w:rFonts w:ascii="Calibri" w:eastAsia="Times New Roman" w:hAnsi="Calibri" w:cs="Calibri"/>
                <w:lang w:eastAsia="cs-CZ"/>
              </w:rPr>
              <w:t>–</w:t>
            </w:r>
            <w:r w:rsidR="00324522">
              <w:rPr>
                <w:rFonts w:ascii="Calibri" w:eastAsia="Times New Roman" w:hAnsi="Calibri" w:cs="Calibri"/>
                <w:lang w:eastAsia="cs-CZ"/>
              </w:rPr>
              <w:t xml:space="preserve"> obrázky s puntíky (pracovní sešit)</w:t>
            </w:r>
            <w:r w:rsidR="0061219C">
              <w:rPr>
                <w:rFonts w:ascii="Calibri" w:eastAsia="Times New Roman" w:hAnsi="Calibri" w:cs="Calibri"/>
                <w:lang w:eastAsia="cs-CZ"/>
              </w:rPr>
              <w:t>, ovál a kosočtverec – seznámení s pojmy</w:t>
            </w:r>
          </w:p>
        </w:tc>
      </w:tr>
      <w:tr w:rsidR="00EF22BF" w:rsidRPr="00EC52FC" w14:paraId="78D02A4B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04D5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2D4C2D" w14:textId="48F674A1" w:rsidR="00EF22BF" w:rsidRPr="00EC52FC" w:rsidRDefault="00324522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Živé Člověče, nezlob se! – určování počtu 1 - 6</w:t>
            </w:r>
          </w:p>
        </w:tc>
      </w:tr>
      <w:tr w:rsidR="00EF22BF" w:rsidRPr="00EC52FC" w14:paraId="6B402583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82E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565D24" w14:textId="7CA93275" w:rsidR="00EF22BF" w:rsidRPr="00EC52F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EF22BF" w:rsidRPr="00EC52FC" w14:paraId="729D6EEF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011D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 </w:t>
            </w:r>
            <w:r w:rsidRPr="00EC5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Grafomotorika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36603" w14:textId="21B42999" w:rsidR="00EF22BF" w:rsidRPr="00EC52FC" w:rsidRDefault="00EF22BF" w:rsidP="009E2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Předškoláčkovy týdeníčky (Jízda tužkou)</w:t>
            </w:r>
            <w:r w:rsidR="00324522">
              <w:rPr>
                <w:rFonts w:ascii="Calibri" w:eastAsia="Times New Roman" w:hAnsi="Calibri" w:cs="Calibri"/>
                <w:lang w:eastAsia="cs-CZ"/>
              </w:rPr>
              <w:t xml:space="preserve"> 13. týden</w:t>
            </w:r>
            <w:r w:rsidR="0061219C">
              <w:rPr>
                <w:rFonts w:ascii="Calibri" w:eastAsia="Times New Roman" w:hAnsi="Calibri" w:cs="Calibri"/>
                <w:lang w:eastAsia="cs-CZ"/>
              </w:rPr>
              <w:t>, omalovánky dle vlastního výběru</w:t>
            </w:r>
          </w:p>
        </w:tc>
      </w:tr>
      <w:tr w:rsidR="00EF22BF" w:rsidRPr="00EC52FC" w14:paraId="699B4C09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ABC1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8AD85E" w14:textId="42E2085E" w:rsidR="00EF22BF" w:rsidRPr="00EC52FC" w:rsidRDefault="00EF22BF" w:rsidP="009E2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Předškoláčkovy týdeníčky (Jízda tužkou)</w:t>
            </w:r>
            <w:r w:rsidR="0061219C">
              <w:rPr>
                <w:rFonts w:ascii="Calibri" w:eastAsia="Times New Roman" w:hAnsi="Calibri" w:cs="Calibri"/>
                <w:lang w:eastAsia="cs-CZ"/>
              </w:rPr>
              <w:t xml:space="preserve"> 14. týden</w:t>
            </w:r>
            <w:r w:rsidR="000201DD">
              <w:rPr>
                <w:rFonts w:ascii="Calibri" w:eastAsia="Times New Roman" w:hAnsi="Calibri" w:cs="Calibri"/>
                <w:lang w:eastAsia="cs-CZ"/>
              </w:rPr>
              <w:t>, skládání zažehlovacích korálků</w:t>
            </w:r>
          </w:p>
        </w:tc>
      </w:tr>
      <w:tr w:rsidR="00EF22BF" w:rsidRPr="00EC52FC" w14:paraId="1481DC20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F6D3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C9BDC4" w14:textId="4ED14E56" w:rsidR="00EF22BF" w:rsidRPr="00EC52FC" w:rsidRDefault="00EF22BF" w:rsidP="009E2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Předškoláčkovy týdeníčky (Jízda tužkou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)</w:t>
            </w:r>
            <w:r w:rsidR="0061219C">
              <w:rPr>
                <w:rFonts w:ascii="Calibri" w:eastAsia="Times New Roman" w:hAnsi="Calibri" w:cs="Calibri"/>
                <w:lang w:eastAsia="cs-CZ"/>
              </w:rPr>
              <w:t xml:space="preserve"> 15. týden</w:t>
            </w:r>
            <w:r w:rsidR="000201DD">
              <w:rPr>
                <w:rFonts w:ascii="Calibri" w:eastAsia="Times New Roman" w:hAnsi="Calibri" w:cs="Calibri"/>
                <w:lang w:eastAsia="cs-CZ"/>
              </w:rPr>
              <w:t>, skládání puzzle</w:t>
            </w:r>
          </w:p>
        </w:tc>
      </w:tr>
      <w:tr w:rsidR="00EF22BF" w:rsidRPr="00EC52FC" w14:paraId="03D37DCD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7BE2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2B7926" w14:textId="55822F4B" w:rsidR="00EF22BF" w:rsidRPr="00EC52FC" w:rsidRDefault="00324522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EF22BF" w:rsidRPr="00EC52FC" w14:paraId="6C7ABF1E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087" w14:textId="77777777" w:rsidR="00EF22BF" w:rsidRPr="00EC52F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VV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85A794" w14:textId="1795516B" w:rsidR="00EF22BF" w:rsidRPr="00EC52F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Vločky</w:t>
            </w:r>
            <w:r w:rsidR="0061219C">
              <w:rPr>
                <w:rFonts w:ascii="Calibri" w:eastAsia="Times New Roman" w:hAnsi="Calibri" w:cs="Calibri"/>
                <w:lang w:eastAsia="cs-CZ"/>
              </w:rPr>
              <w:t xml:space="preserve"> se třpytkami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– dekorace oken</w:t>
            </w:r>
          </w:p>
        </w:tc>
      </w:tr>
      <w:tr w:rsidR="00EF22BF" w:rsidRPr="00EC52FC" w14:paraId="70A8025C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2C062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9B4B63" w14:textId="3A5C8BB6" w:rsidR="00EF22BF" w:rsidRPr="00EC52F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Zimní  </w:t>
            </w:r>
            <w:r w:rsidR="00EF22BF">
              <w:rPr>
                <w:rFonts w:ascii="Calibri" w:eastAsia="Times New Roman" w:hAnsi="Calibri" w:cs="Calibri"/>
                <w:lang w:eastAsia="cs-CZ"/>
              </w:rPr>
              <w:t>omalovánky</w:t>
            </w:r>
            <w:r w:rsidR="000201DD">
              <w:rPr>
                <w:rFonts w:ascii="Calibri" w:eastAsia="Times New Roman" w:hAnsi="Calibri" w:cs="Calibri"/>
                <w:lang w:eastAsia="cs-CZ"/>
              </w:rPr>
              <w:t xml:space="preserve"> - vybarvování</w:t>
            </w:r>
          </w:p>
        </w:tc>
      </w:tr>
      <w:tr w:rsidR="00EF22BF" w:rsidRPr="00EC52FC" w14:paraId="6B8803F2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F64C0" w14:textId="77777777" w:rsidR="00EF22BF" w:rsidRPr="00EC52F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791827" w14:textId="7B3970F5" w:rsidR="00EF22BF" w:rsidRDefault="00C577F0" w:rsidP="009E2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Přání pro Ježíška</w:t>
            </w:r>
            <w:r w:rsidR="000201DD">
              <w:rPr>
                <w:rFonts w:ascii="Calibri" w:eastAsia="Times New Roman" w:hAnsi="Calibri" w:cs="Calibri"/>
                <w:lang w:eastAsia="cs-CZ"/>
              </w:rPr>
              <w:t xml:space="preserve"> - kresba</w:t>
            </w:r>
          </w:p>
          <w:p w14:paraId="14A07A7F" w14:textId="0868C44A" w:rsidR="00EF22BF" w:rsidRPr="00EC52F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</w:tbl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EF22BF" w:rsidRPr="00223EEC" w14:paraId="256D9D62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4263" w14:textId="77777777" w:rsidR="00EF22BF" w:rsidRPr="00223EE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lang w:eastAsia="cs-CZ"/>
              </w:rPr>
              <w:t>TV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BCA52" w14:textId="44617D59" w:rsidR="00EF22BF" w:rsidRPr="00223EEC" w:rsidRDefault="00C401C6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Procházka v okolí školy, Chůze s předmětem na hlavě</w:t>
            </w:r>
          </w:p>
        </w:tc>
      </w:tr>
      <w:tr w:rsidR="00EF22BF" w:rsidRPr="00223EEC" w14:paraId="66E8F02B" w14:textId="77777777" w:rsidTr="00C401C6">
        <w:trPr>
          <w:trHeight w:val="63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7A29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CA749F" w14:textId="3834193A" w:rsidR="00EF22BF" w:rsidRPr="00223EEC" w:rsidRDefault="00C401C6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Procházka v okolí školy, Zpevnění těla v lehu – kláda</w:t>
            </w:r>
          </w:p>
        </w:tc>
      </w:tr>
      <w:tr w:rsidR="00EF22BF" w:rsidRPr="00223EEC" w14:paraId="664DE03A" w14:textId="77777777" w:rsidTr="009E2313">
        <w:trPr>
          <w:trHeight w:val="561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9DEE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981740D" w14:textId="6BEB84A7" w:rsidR="00EF22BF" w:rsidRPr="00223EEC" w:rsidRDefault="00C401C6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Procházka v okolí školy, Házení malým míčkem jednoruč vrchním obloukem</w:t>
            </w:r>
          </w:p>
        </w:tc>
      </w:tr>
      <w:tr w:rsidR="00EF22BF" w:rsidRPr="00223EEC" w14:paraId="71572235" w14:textId="77777777" w:rsidTr="009E2313">
        <w:trPr>
          <w:trHeight w:val="561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F22D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71A91C6" w14:textId="22FC9026" w:rsidR="00EF22BF" w:rsidRPr="00223EE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EF22BF" w:rsidRPr="00223EEC" w14:paraId="680BC481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DD2" w14:textId="77777777" w:rsidR="00EF22BF" w:rsidRPr="00223EE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HV</w:t>
            </w: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F870CA" w14:textId="00DE0E2C" w:rsidR="00EF22BF" w:rsidRPr="00223EE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Poslech vánočních písní a koled</w:t>
            </w:r>
          </w:p>
        </w:tc>
      </w:tr>
      <w:tr w:rsidR="00EF22BF" w:rsidRPr="00223EEC" w14:paraId="38A702B8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1E0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92F43" w14:textId="62C73970" w:rsidR="00EF22BF" w:rsidRPr="00223EE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Poslech vánočních písní a koled</w:t>
            </w:r>
          </w:p>
        </w:tc>
      </w:tr>
      <w:tr w:rsidR="00EF22BF" w:rsidRPr="00223EEC" w14:paraId="415E3ECD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1D77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174927" w14:textId="1A82FBBF" w:rsidR="00EF22BF" w:rsidRPr="00223EEC" w:rsidRDefault="00C577F0" w:rsidP="009E2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Poslech vánočních písní a koled</w:t>
            </w:r>
          </w:p>
        </w:tc>
      </w:tr>
      <w:tr w:rsidR="00EF22BF" w:rsidRPr="00223EEC" w14:paraId="7DA473B9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0BF3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8833C13" w14:textId="4C9A27ED" w:rsidR="00EF22BF" w:rsidRPr="00223EE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EF22BF" w:rsidRPr="00223EEC" w14:paraId="4732F760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3B5" w14:textId="77777777" w:rsidR="00EF22BF" w:rsidRPr="00223EE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PV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18833" w14:textId="6BD5A759" w:rsidR="00EF22BF" w:rsidRPr="00223EE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Výroba adventního věnce</w:t>
            </w:r>
          </w:p>
        </w:tc>
      </w:tr>
      <w:tr w:rsidR="00EF22BF" w:rsidRPr="00223EEC" w14:paraId="324A4977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F878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0B7DC" w14:textId="020F9449" w:rsidR="00EF22BF" w:rsidRPr="00223EE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Andílci – závěs (dekorace oken)</w:t>
            </w:r>
          </w:p>
        </w:tc>
      </w:tr>
      <w:tr w:rsidR="00EF22BF" w:rsidRPr="00223EEC" w14:paraId="35344A7D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2C33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3995CA" w14:textId="3661A499" w:rsidR="00EF22BF" w:rsidRPr="00223EEC" w:rsidRDefault="00C577F0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Přáníčko s fotkou – zasněžený obrázek</w:t>
            </w:r>
          </w:p>
        </w:tc>
      </w:tr>
      <w:tr w:rsidR="00EF22BF" w:rsidRPr="00223EEC" w14:paraId="1130F07F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6AAA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7AB9A6" w14:textId="7475FFFE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EF22BF" w:rsidRPr="00223EEC" w14:paraId="79D372F8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DCA" w14:textId="77777777" w:rsidR="00EF22BF" w:rsidRPr="00223EE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ZV          Zrakové vnímání a prostorová orientace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5D13F5" w14:textId="793A5F29" w:rsidR="00EF22BF" w:rsidRPr="00223EEC" w:rsidRDefault="00324522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Obrázkové čtení – O Mikulášovi (nácvik orientace v textu)</w:t>
            </w:r>
            <w:r w:rsidR="000201DD">
              <w:rPr>
                <w:rFonts w:ascii="Calibri" w:eastAsia="Times New Roman" w:hAnsi="Calibri" w:cs="Calibri"/>
                <w:lang w:eastAsia="cs-CZ"/>
              </w:rPr>
              <w:t>, Hledání rozdílů mezi 2 obrázky, Domino</w:t>
            </w:r>
          </w:p>
        </w:tc>
      </w:tr>
      <w:tr w:rsidR="00EF22BF" w:rsidRPr="00223EEC" w14:paraId="7D99D582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938C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9F3AA6" w14:textId="6E004085" w:rsidR="00EF22BF" w:rsidRPr="00223EEC" w:rsidRDefault="00832915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Nahoře/dole, vpravo/vlevo – umísťování předmětů v prostoru, PL Ruka</w:t>
            </w:r>
            <w:r w:rsidR="000201DD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lang w:eastAsia="cs-CZ"/>
              </w:rPr>
              <w:t>kam ukazuje palec</w:t>
            </w:r>
          </w:p>
        </w:tc>
      </w:tr>
      <w:tr w:rsidR="00EF22BF" w:rsidRPr="00223EEC" w14:paraId="0C70298B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0C8F3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49DB55" w14:textId="423933DF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Předškoláčkovy týdeníčky – 15. týden, Kimova hra</w:t>
            </w:r>
            <w:r w:rsidR="00C577F0">
              <w:rPr>
                <w:rFonts w:ascii="Calibri" w:eastAsia="Times New Roman" w:hAnsi="Calibri" w:cs="Calibri"/>
                <w:lang w:eastAsia="cs-CZ"/>
              </w:rPr>
              <w:t xml:space="preserve"> – 5 kartiče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k s obrázky</w:t>
            </w:r>
          </w:p>
        </w:tc>
      </w:tr>
      <w:tr w:rsidR="00EF22BF" w:rsidRPr="00223EEC" w14:paraId="10B1B28A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6EEC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0A1AC5" w14:textId="52D7DB89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EF22BF" w:rsidRPr="00223EEC" w14:paraId="3F267F18" w14:textId="77777777" w:rsidTr="009E2313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B09BD" w14:textId="77777777" w:rsidR="00EF22BF" w:rsidRPr="00223EE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lang w:eastAsia="cs-CZ"/>
              </w:rPr>
              <w:t xml:space="preserve">JV          Jazyková výchova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515495" w14:textId="103B3831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Báseň Čertovská</w:t>
            </w:r>
            <w:r w:rsidR="00C577F0">
              <w:rPr>
                <w:rFonts w:ascii="Calibri" w:eastAsia="Times New Roman" w:hAnsi="Calibri" w:cs="Calibri"/>
                <w:lang w:eastAsia="cs-CZ"/>
              </w:rPr>
              <w:t>,</w:t>
            </w:r>
            <w:r w:rsidR="00832915">
              <w:rPr>
                <w:rFonts w:ascii="Calibri" w:eastAsia="Times New Roman" w:hAnsi="Calibri" w:cs="Calibri"/>
                <w:lang w:eastAsia="cs-CZ"/>
              </w:rPr>
              <w:t xml:space="preserve"> Andílkovi</w:t>
            </w:r>
            <w:r w:rsidR="000201DD">
              <w:rPr>
                <w:rFonts w:ascii="Calibri" w:eastAsia="Times New Roman" w:hAnsi="Calibri" w:cs="Calibri"/>
                <w:lang w:eastAsia="cs-CZ"/>
              </w:rPr>
              <w:t>, Co jsou Vánoce, proč je slavíme, Pojmy – advent, koleda, dopis Ježíškovi apod.</w:t>
            </w:r>
          </w:p>
        </w:tc>
      </w:tr>
      <w:tr w:rsidR="00EF22BF" w:rsidRPr="00223EEC" w14:paraId="5CF7BBC4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E68094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DF84D6" w14:textId="5D67727F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Nácvik básní na besídku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,</w:t>
            </w:r>
            <w:r w:rsidR="000201DD">
              <w:rPr>
                <w:rFonts w:ascii="Calibri" w:eastAsia="Times New Roman" w:hAnsi="Calibri" w:cs="Calibri"/>
                <w:lang w:eastAsia="cs-CZ"/>
              </w:rPr>
              <w:t xml:space="preserve"> Co dělají lidé, příroda a zvířata v zimě – rozvoj slovní zásoby, popis obrázků</w:t>
            </w:r>
          </w:p>
        </w:tc>
      </w:tr>
      <w:tr w:rsidR="00EF22BF" w:rsidRPr="00223EEC" w14:paraId="69024096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EB269F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356221" w14:textId="5E33802E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Nácvik básní na besídku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, Protiklady</w:t>
            </w:r>
          </w:p>
        </w:tc>
      </w:tr>
      <w:tr w:rsidR="00EF22BF" w:rsidRPr="00223EEC" w14:paraId="395B23F7" w14:textId="77777777" w:rsidTr="009E2313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74A7F7" w14:textId="77777777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5C70AC" w14:textId="074B76F6" w:rsidR="00EF22BF" w:rsidRPr="00223EEC" w:rsidRDefault="00EF22BF" w:rsidP="009E23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EF22BF" w:rsidRPr="00223EEC" w14:paraId="43A62D42" w14:textId="77777777" w:rsidTr="009E2313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9E62" w14:textId="77777777" w:rsidR="00EF22BF" w:rsidRPr="00223EEC" w:rsidRDefault="00EF22BF" w:rsidP="009E2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RP              Rozvoj   poznání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EC05C5" w14:textId="645189AA" w:rsidR="00EF22BF" w:rsidRPr="00223EEC" w:rsidRDefault="00EF22BF" w:rsidP="009E231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Upevňování znalostí o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vánočních tradicích</w:t>
            </w:r>
            <w:r>
              <w:rPr>
                <w:rFonts w:ascii="Calibri" w:eastAsia="Times New Roman" w:hAnsi="Calibri" w:cs="Calibri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Čertovský rej a mikulášská nadílka se soutěžemi, Kimova hra – třídní soutěž</w:t>
            </w:r>
            <w:r w:rsidR="00324522">
              <w:rPr>
                <w:rFonts w:ascii="Calibri" w:eastAsia="Times New Roman" w:hAnsi="Calibri" w:cs="Calibri"/>
                <w:lang w:eastAsia="cs-CZ"/>
              </w:rPr>
              <w:t xml:space="preserve"> (10 obrázků/1 minuta)</w:t>
            </w:r>
            <w:r>
              <w:rPr>
                <w:rFonts w:ascii="Calibri" w:eastAsia="Times New Roman" w:hAnsi="Calibri" w:cs="Calibri"/>
                <w:lang w:eastAsia="cs-CZ"/>
              </w:rPr>
              <w:t>, Dekorace třídy – zdobení stromečku, Krmení zvířátek</w:t>
            </w:r>
            <w:r w:rsidR="00C577F0">
              <w:rPr>
                <w:rFonts w:ascii="Calibri" w:eastAsia="Times New Roman" w:hAnsi="Calibri" w:cs="Calibri"/>
                <w:lang w:eastAsia="cs-CZ"/>
              </w:rPr>
              <w:t xml:space="preserve"> – zima v přírodě</w:t>
            </w:r>
            <w:r>
              <w:rPr>
                <w:rFonts w:ascii="Calibri" w:eastAsia="Times New Roman" w:hAnsi="Calibri" w:cs="Calibri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Pobyt na dětském hřišti a ve školní učebně v přírodě; Vycházky do okolí školy; Budu školák </w:t>
            </w:r>
            <w:r>
              <w:rPr>
                <w:rFonts w:ascii="Calibri" w:eastAsia="Times New Roman" w:hAnsi="Calibri" w:cs="Calibri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– jednoduché úkoly z oblasti rozumové výchovy; Předškoláčkovy týdeníčky </w:t>
            </w:r>
            <w:r>
              <w:rPr>
                <w:rFonts w:ascii="Calibri" w:eastAsia="Times New Roman" w:hAnsi="Calibri" w:cs="Calibri"/>
                <w:lang w:eastAsia="cs-CZ"/>
              </w:rPr>
              <w:t>13</w:t>
            </w:r>
            <w:r>
              <w:rPr>
                <w:rFonts w:ascii="Calibri" w:eastAsia="Times New Roman" w:hAnsi="Calibri" w:cs="Calibri"/>
                <w:lang w:eastAsia="cs-CZ"/>
              </w:rPr>
              <w:t>. – 1</w:t>
            </w:r>
            <w:r>
              <w:rPr>
                <w:rFonts w:ascii="Calibri" w:eastAsia="Times New Roman" w:hAnsi="Calibri" w:cs="Calibri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týden (Praktik pro život), Předškoláčkovy týdeníčky </w:t>
            </w:r>
            <w:r>
              <w:rPr>
                <w:rFonts w:ascii="Calibri" w:eastAsia="Times New Roman" w:hAnsi="Calibri" w:cs="Calibri"/>
                <w:lang w:eastAsia="cs-CZ"/>
              </w:rPr>
              <w:t>13</w:t>
            </w:r>
            <w:r>
              <w:rPr>
                <w:rFonts w:ascii="Calibri" w:eastAsia="Times New Roman" w:hAnsi="Calibri" w:cs="Calibri"/>
                <w:lang w:eastAsia="cs-CZ"/>
              </w:rPr>
              <w:t>. – 1</w:t>
            </w:r>
            <w:r>
              <w:rPr>
                <w:rFonts w:ascii="Calibri" w:eastAsia="Times New Roman" w:hAnsi="Calibri" w:cs="Calibri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lang w:eastAsia="cs-CZ"/>
              </w:rPr>
              <w:t>. týden (Hlavičkové úkoly)</w:t>
            </w:r>
            <w:r w:rsidR="00C577F0">
              <w:rPr>
                <w:rFonts w:ascii="Calibri" w:eastAsia="Times New Roman" w:hAnsi="Calibri" w:cs="Calibri"/>
                <w:lang w:eastAsia="cs-CZ"/>
              </w:rPr>
              <w:t>, Třídní besídka s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 </w:t>
            </w:r>
            <w:r w:rsidR="00C577F0">
              <w:rPr>
                <w:rFonts w:ascii="Calibri" w:eastAsia="Times New Roman" w:hAnsi="Calibri" w:cs="Calibri"/>
                <w:lang w:eastAsia="cs-CZ"/>
              </w:rPr>
              <w:t>nadílkou</w:t>
            </w:r>
            <w:r w:rsidR="00324522">
              <w:rPr>
                <w:rFonts w:ascii="Calibri" w:eastAsia="Times New Roman" w:hAnsi="Calibri" w:cs="Calibri"/>
                <w:lang w:eastAsia="cs-CZ"/>
              </w:rPr>
              <w:t>, Geometrické tvary - opakování</w:t>
            </w:r>
          </w:p>
        </w:tc>
      </w:tr>
    </w:tbl>
    <w:p w14:paraId="59231CE2" w14:textId="77777777" w:rsidR="00EF22BF" w:rsidRDefault="00EF22BF" w:rsidP="00EF22BF"/>
    <w:p w14:paraId="21681F4A" w14:textId="77777777" w:rsidR="00E917F9" w:rsidRDefault="00E917F9"/>
    <w:sectPr w:rsidR="00E9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BF"/>
    <w:rsid w:val="000201DD"/>
    <w:rsid w:val="00324522"/>
    <w:rsid w:val="0061219C"/>
    <w:rsid w:val="00832915"/>
    <w:rsid w:val="00C401C6"/>
    <w:rsid w:val="00C577F0"/>
    <w:rsid w:val="00DE61C9"/>
    <w:rsid w:val="00E917F9"/>
    <w:rsid w:val="00E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00D"/>
  <w15:chartTrackingRefBased/>
  <w15:docId w15:val="{7D1DAEAF-675D-41A2-9FDC-1D60F06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Karel Janský</cp:lastModifiedBy>
  <cp:revision>1</cp:revision>
  <dcterms:created xsi:type="dcterms:W3CDTF">2020-12-16T15:55:00Z</dcterms:created>
  <dcterms:modified xsi:type="dcterms:W3CDTF">2020-12-16T22:26:00Z</dcterms:modified>
</cp:coreProperties>
</file>