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1332" w14:textId="40F86582" w:rsidR="00905C0D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 xml:space="preserve">Sněží, sněží </w:t>
      </w:r>
    </w:p>
    <w:p w14:paraId="2DD079AC" w14:textId="77777777" w:rsidR="00905C0D" w:rsidRPr="00905C0D" w:rsidRDefault="00905C0D">
      <w:pPr>
        <w:rPr>
          <w:sz w:val="50"/>
          <w:szCs w:val="50"/>
        </w:rPr>
      </w:pPr>
    </w:p>
    <w:p w14:paraId="26C58240" w14:textId="3F515256" w:rsidR="00002557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>Sněží, sněží,</w:t>
      </w:r>
    </w:p>
    <w:p w14:paraId="3EFDF93E" w14:textId="165E2A0F" w:rsidR="00905C0D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>sníh kolem leží,</w:t>
      </w:r>
    </w:p>
    <w:p w14:paraId="5386DE57" w14:textId="32409109" w:rsidR="00905C0D" w:rsidRPr="00905C0D" w:rsidRDefault="00905C0D">
      <w:pPr>
        <w:rPr>
          <w:sz w:val="50"/>
          <w:szCs w:val="50"/>
        </w:rPr>
      </w:pPr>
      <w:r>
        <w:rPr>
          <w:sz w:val="50"/>
          <w:szCs w:val="50"/>
        </w:rPr>
        <w:t>z</w:t>
      </w:r>
      <w:r w:rsidRPr="00905C0D">
        <w:rPr>
          <w:sz w:val="50"/>
          <w:szCs w:val="50"/>
        </w:rPr>
        <w:t>ima je kočičce</w:t>
      </w:r>
      <w:r>
        <w:rPr>
          <w:sz w:val="50"/>
          <w:szCs w:val="50"/>
        </w:rPr>
        <w:t>,</w:t>
      </w:r>
    </w:p>
    <w:p w14:paraId="7C198999" w14:textId="303D144D" w:rsidR="00905C0D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>ke kamnům běží</w:t>
      </w:r>
      <w:r>
        <w:rPr>
          <w:sz w:val="50"/>
          <w:szCs w:val="50"/>
        </w:rPr>
        <w:t>.</w:t>
      </w:r>
    </w:p>
    <w:p w14:paraId="311D9C91" w14:textId="580C258A" w:rsidR="00905C0D" w:rsidRPr="00905C0D" w:rsidRDefault="00905C0D">
      <w:pPr>
        <w:rPr>
          <w:sz w:val="50"/>
          <w:szCs w:val="50"/>
        </w:rPr>
      </w:pPr>
    </w:p>
    <w:p w14:paraId="6509082E" w14:textId="3B0775F7" w:rsidR="00905C0D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>Fouká, fouká,</w:t>
      </w:r>
    </w:p>
    <w:p w14:paraId="28455821" w14:textId="1A9C3386" w:rsidR="00905C0D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>bílá je louka.</w:t>
      </w:r>
    </w:p>
    <w:p w14:paraId="054AF21F" w14:textId="631E1F2C" w:rsidR="00905C0D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>Zima je pejskovi</w:t>
      </w:r>
    </w:p>
    <w:p w14:paraId="159EC0BD" w14:textId="776A3D18" w:rsidR="00905C0D" w:rsidRPr="00905C0D" w:rsidRDefault="00905C0D">
      <w:pPr>
        <w:rPr>
          <w:sz w:val="50"/>
          <w:szCs w:val="50"/>
        </w:rPr>
      </w:pPr>
      <w:r w:rsidRPr="00905C0D">
        <w:rPr>
          <w:sz w:val="50"/>
          <w:szCs w:val="50"/>
        </w:rPr>
        <w:t xml:space="preserve">ke kamnům kouká. </w:t>
      </w:r>
    </w:p>
    <w:sectPr w:rsidR="00905C0D" w:rsidRPr="0090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0D"/>
    <w:rsid w:val="00002557"/>
    <w:rsid w:val="009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3880"/>
  <w15:chartTrackingRefBased/>
  <w15:docId w15:val="{E51EBA5D-9D8F-45E0-AC35-B5E4193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2021-01-04T19:43:00Z</dcterms:created>
  <dcterms:modified xsi:type="dcterms:W3CDTF">2021-01-04T19:46:00Z</dcterms:modified>
</cp:coreProperties>
</file>