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F21B1" w14:textId="540D9CC1" w:rsidR="00002557" w:rsidRPr="00C529ED" w:rsidRDefault="00C529ED">
      <w:pPr>
        <w:rPr>
          <w:sz w:val="50"/>
          <w:szCs w:val="50"/>
        </w:rPr>
      </w:pPr>
      <w:r w:rsidRPr="00C529ED">
        <w:rPr>
          <w:sz w:val="50"/>
          <w:szCs w:val="50"/>
        </w:rPr>
        <w:t>Sněhulák</w:t>
      </w:r>
    </w:p>
    <w:p w14:paraId="29438177" w14:textId="1DCA748B" w:rsidR="00C529ED" w:rsidRPr="00C529ED" w:rsidRDefault="00C529ED">
      <w:pPr>
        <w:rPr>
          <w:sz w:val="50"/>
          <w:szCs w:val="50"/>
        </w:rPr>
      </w:pPr>
    </w:p>
    <w:p w14:paraId="7AE5C8D1" w14:textId="1FC7F078" w:rsidR="00C529ED" w:rsidRPr="00C529ED" w:rsidRDefault="00C529ED">
      <w:pPr>
        <w:rPr>
          <w:sz w:val="50"/>
          <w:szCs w:val="50"/>
        </w:rPr>
      </w:pPr>
      <w:r w:rsidRPr="00C529ED">
        <w:rPr>
          <w:sz w:val="50"/>
          <w:szCs w:val="50"/>
        </w:rPr>
        <w:t>Jedna koule, druhá koule,</w:t>
      </w:r>
    </w:p>
    <w:p w14:paraId="4A5D5B65" w14:textId="7EF1CC14" w:rsidR="00C529ED" w:rsidRPr="00C529ED" w:rsidRDefault="00C529ED">
      <w:pPr>
        <w:rPr>
          <w:sz w:val="50"/>
          <w:szCs w:val="50"/>
        </w:rPr>
      </w:pPr>
      <w:r w:rsidRPr="00C529ED">
        <w:rPr>
          <w:sz w:val="50"/>
          <w:szCs w:val="50"/>
        </w:rPr>
        <w:t>třetí koule, hrnec, nos,</w:t>
      </w:r>
    </w:p>
    <w:p w14:paraId="1D2F213D" w14:textId="379B2B52" w:rsidR="00C529ED" w:rsidRPr="00C529ED" w:rsidRDefault="00C529ED">
      <w:pPr>
        <w:rPr>
          <w:sz w:val="50"/>
          <w:szCs w:val="50"/>
        </w:rPr>
      </w:pPr>
      <w:proofErr w:type="spellStart"/>
      <w:r w:rsidRPr="00C529ED">
        <w:rPr>
          <w:sz w:val="50"/>
          <w:szCs w:val="50"/>
        </w:rPr>
        <w:t>sněhuláček</w:t>
      </w:r>
      <w:proofErr w:type="spellEnd"/>
      <w:r w:rsidRPr="00C529ED">
        <w:rPr>
          <w:sz w:val="50"/>
          <w:szCs w:val="50"/>
        </w:rPr>
        <w:t xml:space="preserve"> stojí bos.</w:t>
      </w:r>
    </w:p>
    <w:p w14:paraId="56D9C3FA" w14:textId="7B4029D4" w:rsidR="00C529ED" w:rsidRPr="00C529ED" w:rsidRDefault="00C529ED">
      <w:pPr>
        <w:rPr>
          <w:sz w:val="50"/>
          <w:szCs w:val="50"/>
        </w:rPr>
      </w:pPr>
    </w:p>
    <w:p w14:paraId="6791AC50" w14:textId="5A8C7478" w:rsidR="00C529ED" w:rsidRPr="00C529ED" w:rsidRDefault="00C529ED">
      <w:pPr>
        <w:rPr>
          <w:sz w:val="50"/>
          <w:szCs w:val="50"/>
        </w:rPr>
      </w:pPr>
    </w:p>
    <w:p w14:paraId="595CFFA7" w14:textId="3AC6BBC7" w:rsidR="00C529ED" w:rsidRPr="00C529ED" w:rsidRDefault="00C529ED">
      <w:pPr>
        <w:rPr>
          <w:sz w:val="50"/>
          <w:szCs w:val="50"/>
        </w:rPr>
      </w:pPr>
      <w:r w:rsidRPr="00C529ED">
        <w:rPr>
          <w:sz w:val="50"/>
          <w:szCs w:val="50"/>
        </w:rPr>
        <w:t>Koho mráz a zima láká,</w:t>
      </w:r>
    </w:p>
    <w:p w14:paraId="34734F87" w14:textId="23ACA563" w:rsidR="00C529ED" w:rsidRPr="00C529ED" w:rsidRDefault="00C529ED">
      <w:pPr>
        <w:rPr>
          <w:sz w:val="50"/>
          <w:szCs w:val="50"/>
        </w:rPr>
      </w:pPr>
      <w:r w:rsidRPr="00C529ED">
        <w:rPr>
          <w:sz w:val="50"/>
          <w:szCs w:val="50"/>
        </w:rPr>
        <w:t>postaví si sněhuláka.</w:t>
      </w:r>
    </w:p>
    <w:p w14:paraId="3151944B" w14:textId="37EFC292" w:rsidR="00C529ED" w:rsidRPr="00C529ED" w:rsidRDefault="00C529ED">
      <w:pPr>
        <w:rPr>
          <w:sz w:val="50"/>
          <w:szCs w:val="50"/>
        </w:rPr>
      </w:pPr>
    </w:p>
    <w:p w14:paraId="04082226" w14:textId="4712CDBE" w:rsidR="00C529ED" w:rsidRPr="00C529ED" w:rsidRDefault="00C529ED">
      <w:pPr>
        <w:rPr>
          <w:sz w:val="50"/>
          <w:szCs w:val="50"/>
        </w:rPr>
      </w:pPr>
    </w:p>
    <w:p w14:paraId="3C92B94E" w14:textId="77777777" w:rsidR="00C529ED" w:rsidRPr="00C529ED" w:rsidRDefault="00C529ED" w:rsidP="00C529ED">
      <w:pPr>
        <w:rPr>
          <w:sz w:val="50"/>
          <w:szCs w:val="50"/>
        </w:rPr>
      </w:pPr>
      <w:r w:rsidRPr="00C529ED">
        <w:rPr>
          <w:sz w:val="50"/>
          <w:szCs w:val="50"/>
        </w:rPr>
        <w:t>Jedna koule, druhá koule,</w:t>
      </w:r>
    </w:p>
    <w:p w14:paraId="63DBAF23" w14:textId="77777777" w:rsidR="00C529ED" w:rsidRPr="00C529ED" w:rsidRDefault="00C529ED" w:rsidP="00C529ED">
      <w:pPr>
        <w:rPr>
          <w:sz w:val="50"/>
          <w:szCs w:val="50"/>
        </w:rPr>
      </w:pPr>
      <w:r w:rsidRPr="00C529ED">
        <w:rPr>
          <w:sz w:val="50"/>
          <w:szCs w:val="50"/>
        </w:rPr>
        <w:t>třetí koule, hrnec, nos,</w:t>
      </w:r>
    </w:p>
    <w:p w14:paraId="7DDACEB1" w14:textId="77777777" w:rsidR="00C529ED" w:rsidRPr="00C529ED" w:rsidRDefault="00C529ED" w:rsidP="00C529ED">
      <w:pPr>
        <w:rPr>
          <w:sz w:val="50"/>
          <w:szCs w:val="50"/>
        </w:rPr>
      </w:pPr>
      <w:proofErr w:type="spellStart"/>
      <w:r w:rsidRPr="00C529ED">
        <w:rPr>
          <w:sz w:val="50"/>
          <w:szCs w:val="50"/>
        </w:rPr>
        <w:t>sněhuláček</w:t>
      </w:r>
      <w:proofErr w:type="spellEnd"/>
      <w:r w:rsidRPr="00C529ED">
        <w:rPr>
          <w:sz w:val="50"/>
          <w:szCs w:val="50"/>
        </w:rPr>
        <w:t xml:space="preserve"> stojí bos.</w:t>
      </w:r>
    </w:p>
    <w:p w14:paraId="376BC5DE" w14:textId="77777777" w:rsidR="00C529ED" w:rsidRPr="00C529ED" w:rsidRDefault="00C529ED">
      <w:pPr>
        <w:rPr>
          <w:sz w:val="50"/>
          <w:szCs w:val="50"/>
        </w:rPr>
      </w:pPr>
    </w:p>
    <w:p w14:paraId="6266D0E0" w14:textId="77777777" w:rsidR="00C529ED" w:rsidRPr="00C529ED" w:rsidRDefault="00C529ED">
      <w:pPr>
        <w:rPr>
          <w:sz w:val="50"/>
          <w:szCs w:val="50"/>
        </w:rPr>
      </w:pPr>
    </w:p>
    <w:sectPr w:rsidR="00C529ED" w:rsidRPr="00C5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ED"/>
    <w:rsid w:val="00002557"/>
    <w:rsid w:val="00C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871AB"/>
  <w15:chartTrackingRefBased/>
  <w15:docId w15:val="{384F5D8B-289C-477B-800F-C3DE6AF8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2021-01-04T19:56:00Z</dcterms:created>
  <dcterms:modified xsi:type="dcterms:W3CDTF">2021-01-04T19:59:00Z</dcterms:modified>
</cp:coreProperties>
</file>