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33AD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  <w:u w:val="single"/>
        </w:rPr>
        <w:t>HRAVÁ</w:t>
      </w:r>
    </w:p>
    <w:p w14:paraId="5EFD5AF3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Pojďte, všichni, pojďte sem,</w:t>
      </w:r>
    </w:p>
    <w:p w14:paraId="3896F3B8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(rukama svoláváme děti)</w:t>
      </w:r>
    </w:p>
    <w:p w14:paraId="1210B2B6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 xml:space="preserve">teď si trochu </w:t>
      </w:r>
      <w:proofErr w:type="spellStart"/>
      <w:r w:rsidRPr="00430CE6">
        <w:rPr>
          <w:rFonts w:ascii="Times New Roman" w:hAnsi="Times New Roman" w:cs="Times New Roman"/>
          <w:b/>
          <w:bCs/>
          <w:sz w:val="60"/>
          <w:szCs w:val="60"/>
        </w:rPr>
        <w:t>zahrajem</w:t>
      </w:r>
      <w:proofErr w:type="spellEnd"/>
      <w:r w:rsidRPr="00430CE6">
        <w:rPr>
          <w:rFonts w:ascii="Times New Roman" w:hAnsi="Times New Roman" w:cs="Times New Roman"/>
          <w:b/>
          <w:bCs/>
          <w:sz w:val="60"/>
          <w:szCs w:val="60"/>
        </w:rPr>
        <w:t>.</w:t>
      </w:r>
    </w:p>
    <w:p w14:paraId="25A4B3EE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(tleskáme)</w:t>
      </w:r>
    </w:p>
    <w:p w14:paraId="3A9773B3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Ukážeme děti,</w:t>
      </w:r>
    </w:p>
    <w:p w14:paraId="5F3E6361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jak k nám ptáci letí,</w:t>
      </w:r>
    </w:p>
    <w:p w14:paraId="777779C5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(ruce jako křídla)</w:t>
      </w:r>
    </w:p>
    <w:p w14:paraId="3D876C3C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jak se stromy ve větru</w:t>
      </w:r>
    </w:p>
    <w:p w14:paraId="0F500268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klaní lidem na cestu.</w:t>
      </w:r>
    </w:p>
    <w:p w14:paraId="0B7903A3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(úklon ze strany na stranu)</w:t>
      </w:r>
    </w:p>
    <w:p w14:paraId="3C8D2C01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A jak pilné včeličky</w:t>
      </w:r>
    </w:p>
    <w:p w14:paraId="0EDDE727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plní pylem kyblíčky,</w:t>
      </w:r>
    </w:p>
    <w:p w14:paraId="71F96CE6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(běh na místě)</w:t>
      </w:r>
    </w:p>
    <w:p w14:paraId="08D3BA6E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>jak sluníčko ráno vstává</w:t>
      </w:r>
    </w:p>
    <w:p w14:paraId="3DA3BFA4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(z dřepu do stoje)</w:t>
      </w:r>
    </w:p>
    <w:p w14:paraId="4DFBBA76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 xml:space="preserve">a dobrou noc večer dává. </w:t>
      </w:r>
    </w:p>
    <w:p w14:paraId="4D2D306F" w14:textId="77777777" w:rsidR="00945C35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(ruce spojené pod tváří)</w:t>
      </w:r>
    </w:p>
    <w:p w14:paraId="59A7FDEC" w14:textId="77777777" w:rsidR="00945C35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1CC51A48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bCs/>
          <w:sz w:val="60"/>
          <w:szCs w:val="60"/>
          <w:u w:val="single"/>
        </w:rPr>
        <w:lastRenderedPageBreak/>
        <w:t>SNĚŽÍ</w:t>
      </w:r>
    </w:p>
    <w:p w14:paraId="508E03F0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Sníh nám padá z nebe,</w:t>
      </w:r>
    </w:p>
    <w:p w14:paraId="7339E879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(ru</w:t>
      </w:r>
      <w:r>
        <w:rPr>
          <w:rFonts w:ascii="Times New Roman" w:hAnsi="Times New Roman" w:cs="Times New Roman"/>
          <w:i/>
          <w:iCs/>
          <w:sz w:val="40"/>
          <w:szCs w:val="40"/>
        </w:rPr>
        <w:t>ce ze vzpažení klesají dolů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0F986571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studí mě i tebe</w:t>
      </w:r>
      <w:r w:rsidRPr="00430CE6">
        <w:rPr>
          <w:rFonts w:ascii="Times New Roman" w:hAnsi="Times New Roman" w:cs="Times New Roman"/>
          <w:b/>
          <w:bCs/>
          <w:sz w:val="60"/>
          <w:szCs w:val="60"/>
        </w:rPr>
        <w:t>.</w:t>
      </w:r>
    </w:p>
    <w:p w14:paraId="647860B6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</w:t>
      </w:r>
      <w:r>
        <w:rPr>
          <w:rFonts w:ascii="Times New Roman" w:hAnsi="Times New Roman" w:cs="Times New Roman"/>
          <w:i/>
          <w:iCs/>
          <w:sz w:val="40"/>
          <w:szCs w:val="40"/>
        </w:rPr>
        <w:t>ukázat na sebe i kamaráda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79231CF3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Padá všude kolem nás</w:t>
      </w:r>
      <w:r w:rsidRPr="00430CE6">
        <w:rPr>
          <w:rFonts w:ascii="Times New Roman" w:hAnsi="Times New Roman" w:cs="Times New Roman"/>
          <w:b/>
          <w:bCs/>
          <w:sz w:val="60"/>
          <w:szCs w:val="60"/>
        </w:rPr>
        <w:t>,</w:t>
      </w:r>
    </w:p>
    <w:p w14:paraId="531A99A0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</w:t>
      </w:r>
      <w:r>
        <w:rPr>
          <w:rFonts w:ascii="Times New Roman" w:hAnsi="Times New Roman" w:cs="Times New Roman"/>
          <w:i/>
          <w:iCs/>
          <w:sz w:val="40"/>
          <w:szCs w:val="40"/>
        </w:rPr>
        <w:t>upažit a otáčet se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3E847900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teď je přece jeho čas</w:t>
      </w:r>
      <w:r w:rsidRPr="00430CE6">
        <w:rPr>
          <w:rFonts w:ascii="Times New Roman" w:hAnsi="Times New Roman" w:cs="Times New Roman"/>
          <w:b/>
          <w:bCs/>
          <w:sz w:val="60"/>
          <w:szCs w:val="60"/>
        </w:rPr>
        <w:t>.</w:t>
      </w:r>
    </w:p>
    <w:p w14:paraId="7B22C1B9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(na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druhou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 xml:space="preserve"> stranu)</w:t>
      </w:r>
    </w:p>
    <w:p w14:paraId="7F6ED668" w14:textId="77777777" w:rsidR="00945C35" w:rsidRPr="00430CE6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430CE6">
        <w:rPr>
          <w:rFonts w:ascii="Times New Roman" w:hAnsi="Times New Roman" w:cs="Times New Roman"/>
          <w:b/>
          <w:bCs/>
          <w:sz w:val="60"/>
          <w:szCs w:val="60"/>
        </w:rPr>
        <w:t xml:space="preserve">A </w:t>
      </w:r>
      <w:r>
        <w:rPr>
          <w:rFonts w:ascii="Times New Roman" w:hAnsi="Times New Roman" w:cs="Times New Roman"/>
          <w:b/>
          <w:bCs/>
          <w:sz w:val="60"/>
          <w:szCs w:val="60"/>
        </w:rPr>
        <w:t>tak pěkně na zimu</w:t>
      </w:r>
      <w:r w:rsidRPr="00430CE6">
        <w:rPr>
          <w:rFonts w:ascii="Times New Roman" w:hAnsi="Times New Roman" w:cs="Times New Roman"/>
          <w:b/>
          <w:bCs/>
          <w:sz w:val="60"/>
          <w:szCs w:val="60"/>
        </w:rPr>
        <w:t>,</w:t>
      </w:r>
    </w:p>
    <w:p w14:paraId="5A244BE4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</w:t>
      </w:r>
      <w:r>
        <w:rPr>
          <w:rFonts w:ascii="Times New Roman" w:hAnsi="Times New Roman" w:cs="Times New Roman"/>
          <w:i/>
          <w:iCs/>
          <w:sz w:val="40"/>
          <w:szCs w:val="40"/>
        </w:rPr>
        <w:t>ze stoje do dřepu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3D804A43" w14:textId="77777777" w:rsidR="00945C35" w:rsidRPr="005A2DA4" w:rsidRDefault="00945C35" w:rsidP="00945C3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tvoří bílou peřinu.</w:t>
      </w:r>
      <w:r w:rsidRPr="00430CE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</w:p>
    <w:p w14:paraId="7DADBD69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30CE6">
        <w:rPr>
          <w:rFonts w:ascii="Times New Roman" w:hAnsi="Times New Roman" w:cs="Times New Roman"/>
          <w:i/>
          <w:iCs/>
          <w:sz w:val="40"/>
          <w:szCs w:val="40"/>
        </w:rPr>
        <w:t>(</w:t>
      </w:r>
      <w:r>
        <w:rPr>
          <w:rFonts w:ascii="Times New Roman" w:hAnsi="Times New Roman" w:cs="Times New Roman"/>
          <w:i/>
          <w:iCs/>
          <w:sz w:val="40"/>
          <w:szCs w:val="40"/>
        </w:rPr>
        <w:t>pohladíme zem</w:t>
      </w:r>
      <w:r w:rsidRPr="00430CE6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0D485384" w14:textId="77777777" w:rsidR="00945C35" w:rsidRDefault="00945C35" w:rsidP="00945C35"/>
    <w:p w14:paraId="2AB8B7DC" w14:textId="77777777" w:rsidR="00945C35" w:rsidRPr="00430CE6" w:rsidRDefault="00945C35" w:rsidP="00945C35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2788A602" w14:textId="77777777" w:rsidR="00002557" w:rsidRDefault="00002557"/>
    <w:sectPr w:rsidR="00002557" w:rsidSect="00430C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35"/>
    <w:rsid w:val="00002557"/>
    <w:rsid w:val="009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560"/>
  <w15:chartTrackingRefBased/>
  <w15:docId w15:val="{0E2A4FA1-153B-4432-A5D8-2063AB4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2021-01-04T20:18:00Z</dcterms:created>
  <dcterms:modified xsi:type="dcterms:W3CDTF">2021-01-04T20:18:00Z</dcterms:modified>
</cp:coreProperties>
</file>