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58EB" w14:textId="6F8AD9D7" w:rsid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</w:pPr>
      <w:r w:rsidRPr="00437EB5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  <w:t>Bude zima, bude mráz</w:t>
      </w:r>
    </w:p>
    <w:p w14:paraId="1F3C836E" w14:textId="77777777" w:rsid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</w:pPr>
    </w:p>
    <w:p w14:paraId="2D182C92" w14:textId="77777777" w:rsid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</w:pPr>
      <w:r w:rsidRPr="00437EB5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  <w:t xml:space="preserve">Bude zima, bude mráz, </w:t>
      </w:r>
    </w:p>
    <w:p w14:paraId="0C131D01" w14:textId="1372A02E" w:rsid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</w:pPr>
      <w:r w:rsidRPr="00437EB5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  <w:t>kam se ptáčku, kam schováš?</w:t>
      </w:r>
    </w:p>
    <w:p w14:paraId="2F77AE99" w14:textId="77777777" w:rsidR="00437EB5" w:rsidRP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</w:p>
    <w:p w14:paraId="366AA88F" w14:textId="77777777" w:rsid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</w:pPr>
      <w:r w:rsidRPr="00437EB5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  <w:t xml:space="preserve">Schovám se já pod hrudu, </w:t>
      </w:r>
    </w:p>
    <w:p w14:paraId="544C5C78" w14:textId="1D71EBAA" w:rsid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</w:pPr>
      <w:r w:rsidRPr="00437EB5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  <w:t>tam já zimu přebudu.</w:t>
      </w:r>
    </w:p>
    <w:p w14:paraId="61AB8633" w14:textId="77777777" w:rsidR="00437EB5" w:rsidRP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</w:p>
    <w:p w14:paraId="59C14EA7" w14:textId="77777777" w:rsid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</w:pPr>
      <w:r w:rsidRPr="00437EB5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  <w:t xml:space="preserve">Bude zima, bude mráz, </w:t>
      </w:r>
    </w:p>
    <w:p w14:paraId="10844EC6" w14:textId="67F3456A" w:rsid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</w:pPr>
      <w:r w:rsidRPr="00437EB5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cs-CZ"/>
        </w:rPr>
        <w:t>kam se ptáčku, kam schováš?</w:t>
      </w:r>
    </w:p>
    <w:p w14:paraId="7ABAF129" w14:textId="77777777" w:rsidR="00437EB5" w:rsidRPr="00437EB5" w:rsidRDefault="00437EB5" w:rsidP="00437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cs-CZ"/>
        </w:rPr>
      </w:pPr>
    </w:p>
    <w:p w14:paraId="32390EE8" w14:textId="2C044006" w:rsidR="00437EB5" w:rsidRDefault="00437EB5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437EB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Schovám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437EB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já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se </w:t>
      </w:r>
      <w:r w:rsidRPr="00437EB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do </w:t>
      </w:r>
      <w:r w:rsidRPr="00437EB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b</w:t>
      </w:r>
      <w:r w:rsidRPr="00437EB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ezu, </w:t>
      </w:r>
    </w:p>
    <w:p w14:paraId="2EF2AA0B" w14:textId="2F538599" w:rsidR="00002557" w:rsidRPr="00437EB5" w:rsidRDefault="00437EB5">
      <w:pP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437EB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až přestane vylezu.</w:t>
      </w:r>
    </w:p>
    <w:sectPr w:rsidR="00002557" w:rsidRPr="0043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B5"/>
    <w:rsid w:val="00002557"/>
    <w:rsid w:val="004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3F1E"/>
  <w15:chartTrackingRefBased/>
  <w15:docId w15:val="{6B5F45E9-EEB9-41D7-8C1D-06271511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43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2021-01-04T20:03:00Z</dcterms:created>
  <dcterms:modified xsi:type="dcterms:W3CDTF">2021-01-04T20:05:00Z</dcterms:modified>
</cp:coreProperties>
</file>