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323FB1" w14:paraId="3DA5E0A1" w14:textId="77777777" w:rsidTr="0020302B">
        <w:tc>
          <w:tcPr>
            <w:tcW w:w="9062" w:type="dxa"/>
            <w:gridSpan w:val="2"/>
          </w:tcPr>
          <w:p w14:paraId="4E62C17E" w14:textId="0F07429C" w:rsidR="00323FB1" w:rsidRPr="00BD34EF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</w:pPr>
            <w:r w:rsidRPr="00BD34EF">
              <w:rPr>
                <w:rFonts w:ascii="Times New Roman" w:hAnsi="Times New Roman" w:cs="Times New Roman"/>
                <w:b/>
                <w:bCs/>
                <w:sz w:val="40"/>
                <w:szCs w:val="40"/>
              </w:rPr>
              <w:t>Měsíční plán</w:t>
            </w:r>
          </w:p>
        </w:tc>
      </w:tr>
      <w:tr w:rsidR="00323FB1" w:rsidRPr="00BD34EF" w14:paraId="61F1A45C" w14:textId="77777777" w:rsidTr="0020302B">
        <w:tc>
          <w:tcPr>
            <w:tcW w:w="1696" w:type="dxa"/>
          </w:tcPr>
          <w:p w14:paraId="1FA762DF" w14:textId="77777777" w:rsidR="00323FB1" w:rsidRPr="006E21CB" w:rsidRDefault="00323FB1" w:rsidP="00203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Měsíc</w:t>
            </w:r>
          </w:p>
        </w:tc>
        <w:tc>
          <w:tcPr>
            <w:tcW w:w="7366" w:type="dxa"/>
          </w:tcPr>
          <w:p w14:paraId="7388CB71" w14:textId="2FCF0F6E" w:rsidR="00323FB1" w:rsidRPr="00BD34EF" w:rsidRDefault="00323FB1" w:rsidP="002030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ZÁŘÍ</w:t>
            </w:r>
          </w:p>
        </w:tc>
      </w:tr>
      <w:tr w:rsidR="00323FB1" w:rsidRPr="00BD34EF" w14:paraId="768879FE" w14:textId="77777777" w:rsidTr="0020302B">
        <w:tc>
          <w:tcPr>
            <w:tcW w:w="1696" w:type="dxa"/>
          </w:tcPr>
          <w:p w14:paraId="0E3B566F" w14:textId="77777777" w:rsidR="00323FB1" w:rsidRPr="006E21CB" w:rsidRDefault="00323FB1" w:rsidP="00203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Téma</w:t>
            </w:r>
          </w:p>
        </w:tc>
        <w:tc>
          <w:tcPr>
            <w:tcW w:w="7366" w:type="dxa"/>
          </w:tcPr>
          <w:p w14:paraId="156FA137" w14:textId="62E6FF1A" w:rsidR="00323FB1" w:rsidRPr="00BD34EF" w:rsidRDefault="00323FB1" w:rsidP="0020302B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JAK TO CHODÍ VE ŠKOLE</w:t>
            </w:r>
          </w:p>
        </w:tc>
      </w:tr>
      <w:tr w:rsidR="00323FB1" w:rsidRPr="00BD34EF" w14:paraId="3F7A0B30" w14:textId="77777777" w:rsidTr="0020302B">
        <w:trPr>
          <w:trHeight w:val="69"/>
        </w:trPr>
        <w:tc>
          <w:tcPr>
            <w:tcW w:w="1696" w:type="dxa"/>
            <w:vMerge w:val="restart"/>
          </w:tcPr>
          <w:p w14:paraId="6CBCFC42" w14:textId="77777777" w:rsidR="00323FB1" w:rsidRPr="006E21CB" w:rsidRDefault="00323FB1" w:rsidP="0020302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Podtémata</w:t>
            </w:r>
          </w:p>
        </w:tc>
        <w:tc>
          <w:tcPr>
            <w:tcW w:w="7366" w:type="dxa"/>
          </w:tcPr>
          <w:p w14:paraId="29265AE7" w14:textId="4A3519EE" w:rsidR="00323FB1" w:rsidRPr="006E21CB" w:rsidRDefault="00323FB1" w:rsidP="002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 xml:space="preserve">1. týden: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Naše třída, co děláme celý den</w:t>
            </w:r>
          </w:p>
        </w:tc>
      </w:tr>
      <w:tr w:rsidR="00323FB1" w:rsidRPr="00BD34EF" w14:paraId="4575C9A9" w14:textId="77777777" w:rsidTr="0020302B">
        <w:trPr>
          <w:trHeight w:val="67"/>
        </w:trPr>
        <w:tc>
          <w:tcPr>
            <w:tcW w:w="1696" w:type="dxa"/>
            <w:vMerge/>
          </w:tcPr>
          <w:p w14:paraId="480BFDEA" w14:textId="77777777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0F18CCCF" w14:textId="716B1553" w:rsidR="00323FB1" w:rsidRPr="006E21CB" w:rsidRDefault="00323FB1" w:rsidP="002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2. týden: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 a moji kamarádi (poznáváme jeden druhého)</w:t>
            </w:r>
          </w:p>
        </w:tc>
      </w:tr>
      <w:tr w:rsidR="00323FB1" w:rsidRPr="00BD34EF" w14:paraId="41667D2C" w14:textId="77777777" w:rsidTr="0020302B">
        <w:trPr>
          <w:trHeight w:val="67"/>
        </w:trPr>
        <w:tc>
          <w:tcPr>
            <w:tcW w:w="1696" w:type="dxa"/>
            <w:vMerge/>
          </w:tcPr>
          <w:p w14:paraId="52C63588" w14:textId="77777777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90073C8" w14:textId="7D658AD9" w:rsidR="00323FB1" w:rsidRPr="006E21CB" w:rsidRDefault="00323FB1" w:rsidP="002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3. týden: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 a moji kamarádi, moje rodina</w:t>
            </w:r>
          </w:p>
        </w:tc>
      </w:tr>
      <w:tr w:rsidR="00323FB1" w:rsidRPr="00BD34EF" w14:paraId="5E18066F" w14:textId="77777777" w:rsidTr="0020302B">
        <w:trPr>
          <w:trHeight w:val="67"/>
        </w:trPr>
        <w:tc>
          <w:tcPr>
            <w:tcW w:w="1696" w:type="dxa"/>
            <w:vMerge/>
          </w:tcPr>
          <w:p w14:paraId="13DCDFB2" w14:textId="77777777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366" w:type="dxa"/>
          </w:tcPr>
          <w:p w14:paraId="1B7E79EC" w14:textId="4ECD57CA" w:rsidR="00323FB1" w:rsidRPr="006E21CB" w:rsidRDefault="00323FB1" w:rsidP="00203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4. týden: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Já a moje rodina</w:t>
            </w:r>
          </w:p>
        </w:tc>
      </w:tr>
      <w:tr w:rsidR="00323FB1" w:rsidRPr="00BD34EF" w14:paraId="6E6488F1" w14:textId="77777777" w:rsidTr="0020302B">
        <w:tc>
          <w:tcPr>
            <w:tcW w:w="9062" w:type="dxa"/>
            <w:gridSpan w:val="2"/>
          </w:tcPr>
          <w:p w14:paraId="5ABBB6E6" w14:textId="77777777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</w:p>
        </w:tc>
      </w:tr>
      <w:tr w:rsidR="00323FB1" w:rsidRPr="00BD34EF" w14:paraId="66130596" w14:textId="77777777" w:rsidTr="0020302B">
        <w:tc>
          <w:tcPr>
            <w:tcW w:w="1696" w:type="dxa"/>
          </w:tcPr>
          <w:p w14:paraId="21E67B44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Předmět</w:t>
            </w:r>
          </w:p>
        </w:tc>
        <w:tc>
          <w:tcPr>
            <w:tcW w:w="7366" w:type="dxa"/>
          </w:tcPr>
          <w:p w14:paraId="2213A0F8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Učivo</w:t>
            </w:r>
          </w:p>
        </w:tc>
      </w:tr>
      <w:tr w:rsidR="00323FB1" w:rsidRPr="00BD34EF" w14:paraId="0A552C62" w14:textId="77777777" w:rsidTr="0020302B">
        <w:trPr>
          <w:trHeight w:val="190"/>
        </w:trPr>
        <w:tc>
          <w:tcPr>
            <w:tcW w:w="1696" w:type="dxa"/>
            <w:vMerge w:val="restart"/>
          </w:tcPr>
          <w:p w14:paraId="02CA2DE1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KKP</w:t>
            </w:r>
          </w:p>
          <w:p w14:paraId="214EB0CF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Komunikační kruh s pohybem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2E1C526" w14:textId="51380E6C" w:rsidR="00323FB1" w:rsidRPr="006E21CB" w:rsidRDefault="00323FB1" w:rsidP="0020302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3997" w:rsidRPr="003C3997">
              <w:rPr>
                <w:rFonts w:ascii="Times New Roman" w:hAnsi="Times New Roman" w:cs="Times New Roman"/>
              </w:rPr>
              <w:t>S</w:t>
            </w:r>
            <w:r w:rsidRPr="00323FB1">
              <w:rPr>
                <w:rFonts w:ascii="Times New Roman" w:hAnsi="Times New Roman" w:cs="Times New Roman"/>
              </w:rPr>
              <w:t xml:space="preserve">polečné vytyčení </w:t>
            </w:r>
            <w:r w:rsidRPr="00323FB1">
              <w:rPr>
                <w:rFonts w:ascii="Times New Roman" w:hAnsi="Times New Roman" w:cs="Times New Roman"/>
              </w:rPr>
              <w:t>třídních pravidel, seznámení s běžnými komunikačními pravidly (umět naslouchat ostatním, nepřekřikovat se, neskákat druhému do řeči…), jednoduché vyprávění a odpovědi na otázky „Co jsme dělali o prázdninách?“ a jiné</w:t>
            </w:r>
            <w:r w:rsidR="003C3997">
              <w:rPr>
                <w:rFonts w:ascii="Times New Roman" w:hAnsi="Times New Roman" w:cs="Times New Roman"/>
              </w:rPr>
              <w:t>, pohybové říkanky „Šašek“ a jiné</w:t>
            </w:r>
          </w:p>
        </w:tc>
      </w:tr>
      <w:tr w:rsidR="00323FB1" w:rsidRPr="00BD34EF" w14:paraId="14D07D68" w14:textId="77777777" w:rsidTr="0020302B">
        <w:trPr>
          <w:trHeight w:val="190"/>
        </w:trPr>
        <w:tc>
          <w:tcPr>
            <w:tcW w:w="1696" w:type="dxa"/>
            <w:vMerge/>
          </w:tcPr>
          <w:p w14:paraId="00945C76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56ABB876" w14:textId="770E6E88" w:rsidR="00323FB1" w:rsidRPr="006E21CB" w:rsidRDefault="00323FB1" w:rsidP="0020302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3997" w:rsidRPr="003C3997">
              <w:rPr>
                <w:rFonts w:ascii="Times New Roman" w:hAnsi="Times New Roman" w:cs="Times New Roman"/>
              </w:rPr>
              <w:t>S</w:t>
            </w:r>
            <w:r w:rsidRPr="003C3997">
              <w:rPr>
                <w:rFonts w:ascii="Times New Roman" w:hAnsi="Times New Roman" w:cs="Times New Roman"/>
              </w:rPr>
              <w:t xml:space="preserve">eznamovací hry </w:t>
            </w:r>
            <w:r w:rsidR="003C3997" w:rsidRPr="003C3997">
              <w:rPr>
                <w:rFonts w:ascii="Times New Roman" w:hAnsi="Times New Roman" w:cs="Times New Roman"/>
              </w:rPr>
              <w:t>a hry na utužení kolektivu</w:t>
            </w:r>
            <w:r w:rsidRPr="003C3997">
              <w:rPr>
                <w:rFonts w:ascii="Times New Roman" w:hAnsi="Times New Roman" w:cs="Times New Roman"/>
              </w:rPr>
              <w:t>– „Kdo to je, jakpak on se jmenuje?“</w:t>
            </w:r>
            <w:r w:rsidR="003C3997" w:rsidRPr="003C3997">
              <w:rPr>
                <w:rFonts w:ascii="Times New Roman" w:hAnsi="Times New Roman" w:cs="Times New Roman"/>
              </w:rPr>
              <w:t>, pavučina přátelství, posílání srdíčka, „vyvolávačka“, „na spícího medvěda“</w:t>
            </w:r>
            <w:r w:rsidR="003C3997">
              <w:rPr>
                <w:rFonts w:ascii="Times New Roman" w:hAnsi="Times New Roman" w:cs="Times New Roman"/>
              </w:rPr>
              <w:t xml:space="preserve">, „poznáš všechny kamarády?“ </w:t>
            </w:r>
            <w:r w:rsidR="003C3997" w:rsidRPr="003C3997">
              <w:rPr>
                <w:rFonts w:ascii="Times New Roman" w:hAnsi="Times New Roman" w:cs="Times New Roman"/>
              </w:rPr>
              <w:t>apod.</w:t>
            </w:r>
            <w:r w:rsidR="00F541CE">
              <w:rPr>
                <w:rFonts w:ascii="Times New Roman" w:hAnsi="Times New Roman" w:cs="Times New Roman"/>
              </w:rPr>
              <w:t>, „Jak se dnes cítím?“ – povídání o emocích</w:t>
            </w:r>
          </w:p>
        </w:tc>
      </w:tr>
      <w:tr w:rsidR="00323FB1" w:rsidRPr="00BD34EF" w14:paraId="123CCE12" w14:textId="77777777" w:rsidTr="0020302B">
        <w:trPr>
          <w:trHeight w:val="190"/>
        </w:trPr>
        <w:tc>
          <w:tcPr>
            <w:tcW w:w="1696" w:type="dxa"/>
            <w:vMerge/>
          </w:tcPr>
          <w:p w14:paraId="1D67CB5C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1F15453" w14:textId="05A7E316" w:rsidR="00323FB1" w:rsidRPr="003C3997" w:rsidRDefault="00323FB1" w:rsidP="0020302B">
            <w:pPr>
              <w:rPr>
                <w:rFonts w:ascii="Times New Roman" w:hAnsi="Times New Roman" w:cs="Times New Roman"/>
              </w:rPr>
            </w:pPr>
            <w:r w:rsidRPr="003C3997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3C3997" w:rsidRPr="003C39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3997" w:rsidRPr="003C3997">
              <w:rPr>
                <w:rFonts w:ascii="Times New Roman" w:hAnsi="Times New Roman" w:cs="Times New Roman"/>
              </w:rPr>
              <w:t>Říkanky s pohybem</w:t>
            </w:r>
            <w:r w:rsidR="003C3997" w:rsidRPr="003C3997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3C3997" w:rsidRPr="003C3997">
              <w:rPr>
                <w:rFonts w:ascii="Times New Roman" w:hAnsi="Times New Roman" w:cs="Times New Roman"/>
              </w:rPr>
              <w:t xml:space="preserve">zdravící rituál s pohybem, </w:t>
            </w:r>
            <w:r w:rsidR="000556DD">
              <w:rPr>
                <w:rFonts w:ascii="Times New Roman" w:hAnsi="Times New Roman" w:cs="Times New Roman"/>
              </w:rPr>
              <w:t>z</w:t>
            </w:r>
            <w:r w:rsidR="003C3997" w:rsidRPr="003C3997">
              <w:rPr>
                <w:rFonts w:ascii="Times New Roman" w:hAnsi="Times New Roman" w:cs="Times New Roman"/>
              </w:rPr>
              <w:t>dravotní cviky ve dvojicích, relaxace ve dvojicích „pečeme štrůdl“ – respekt k</w:t>
            </w:r>
            <w:r w:rsidR="000556DD">
              <w:rPr>
                <w:rFonts w:ascii="Times New Roman" w:hAnsi="Times New Roman" w:cs="Times New Roman"/>
              </w:rPr>
              <w:t> </w:t>
            </w:r>
            <w:r w:rsidR="003C3997" w:rsidRPr="003C3997">
              <w:rPr>
                <w:rFonts w:ascii="Times New Roman" w:hAnsi="Times New Roman" w:cs="Times New Roman"/>
              </w:rPr>
              <w:t>druhému</w:t>
            </w:r>
            <w:r w:rsidR="000556DD">
              <w:rPr>
                <w:rFonts w:ascii="Times New Roman" w:hAnsi="Times New Roman" w:cs="Times New Roman"/>
              </w:rPr>
              <w:t>, představení sebe samého – Co umím, co mám rád, paměťová hra</w:t>
            </w:r>
          </w:p>
        </w:tc>
      </w:tr>
      <w:tr w:rsidR="00323FB1" w:rsidRPr="00BD34EF" w14:paraId="65F201C3" w14:textId="77777777" w:rsidTr="0020302B">
        <w:trPr>
          <w:trHeight w:val="190"/>
        </w:trPr>
        <w:tc>
          <w:tcPr>
            <w:tcW w:w="1696" w:type="dxa"/>
            <w:vMerge/>
          </w:tcPr>
          <w:p w14:paraId="41BA3AD1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206F3932" w14:textId="7D6DB564" w:rsidR="00323FB1" w:rsidRPr="006E21CB" w:rsidRDefault="00323FB1" w:rsidP="0020302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3C399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C3997" w:rsidRPr="003C3997">
              <w:rPr>
                <w:rFonts w:ascii="Times New Roman" w:hAnsi="Times New Roman" w:cs="Times New Roman"/>
              </w:rPr>
              <w:t xml:space="preserve">Cvičení </w:t>
            </w:r>
            <w:r w:rsidR="003C3997">
              <w:rPr>
                <w:rFonts w:ascii="Times New Roman" w:hAnsi="Times New Roman" w:cs="Times New Roman"/>
              </w:rPr>
              <w:t>s krátkou pohádkou a jógovými kartičkami – pohybová průprava na koberci</w:t>
            </w:r>
            <w:r w:rsidR="00F541CE">
              <w:rPr>
                <w:rFonts w:ascii="Times New Roman" w:hAnsi="Times New Roman" w:cs="Times New Roman"/>
              </w:rPr>
              <w:t>, „Jak se dnes cítím?“ – seznámení se základními emocemi a tím, co je může vyvolat</w:t>
            </w:r>
          </w:p>
        </w:tc>
      </w:tr>
      <w:tr w:rsidR="00323FB1" w:rsidRPr="00BD34EF" w14:paraId="148E222B" w14:textId="77777777" w:rsidTr="0020302B">
        <w:trPr>
          <w:trHeight w:val="190"/>
        </w:trPr>
        <w:tc>
          <w:tcPr>
            <w:tcW w:w="1696" w:type="dxa"/>
            <w:vMerge w:val="restart"/>
          </w:tcPr>
          <w:p w14:paraId="103A8470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MP</w:t>
            </w:r>
          </w:p>
          <w:p w14:paraId="2FF77410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Matematické představy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432C4634" w14:textId="00A74032" w:rsidR="00323FB1" w:rsidRPr="006E21CB" w:rsidRDefault="00323FB1" w:rsidP="0020302B">
            <w:pPr>
              <w:rPr>
                <w:rFonts w:ascii="Times New Roman" w:hAnsi="Times New Roman" w:cs="Times New Roman"/>
                <w:b/>
                <w:bCs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804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45E" w:rsidRPr="00A8045E">
              <w:rPr>
                <w:rFonts w:ascii="Times New Roman" w:hAnsi="Times New Roman" w:cs="Times New Roman"/>
              </w:rPr>
              <w:t>základní geometrické tvary, postřehová hra (třídění geometrických tvarů – stejný tvar i barva), tvary věcí kolem nás</w:t>
            </w:r>
          </w:p>
        </w:tc>
      </w:tr>
      <w:tr w:rsidR="00323FB1" w:rsidRPr="00BD34EF" w14:paraId="171F3B06" w14:textId="77777777" w:rsidTr="0020302B">
        <w:trPr>
          <w:trHeight w:val="190"/>
        </w:trPr>
        <w:tc>
          <w:tcPr>
            <w:tcW w:w="1696" w:type="dxa"/>
            <w:vMerge/>
          </w:tcPr>
          <w:p w14:paraId="2BC186F7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A63862D" w14:textId="56FCE601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A804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45E" w:rsidRPr="00A8045E">
              <w:rPr>
                <w:rFonts w:ascii="Times New Roman" w:hAnsi="Times New Roman" w:cs="Times New Roman"/>
              </w:rPr>
              <w:t>číselná řada 1-5, přiřazování číslic k odpovídajícímu počtu prvků</w:t>
            </w:r>
          </w:p>
        </w:tc>
      </w:tr>
      <w:tr w:rsidR="00323FB1" w:rsidRPr="00BD34EF" w14:paraId="66C46C53" w14:textId="77777777" w:rsidTr="0020302B">
        <w:trPr>
          <w:trHeight w:val="190"/>
        </w:trPr>
        <w:tc>
          <w:tcPr>
            <w:tcW w:w="1696" w:type="dxa"/>
            <w:vMerge/>
          </w:tcPr>
          <w:p w14:paraId="24282462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30876DB" w14:textId="699C500D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3C3997" w:rsidRPr="00A8045E">
              <w:rPr>
                <w:rFonts w:ascii="Times New Roman" w:hAnsi="Times New Roman" w:cs="Times New Roman"/>
              </w:rPr>
              <w:t xml:space="preserve"> </w:t>
            </w:r>
            <w:r w:rsidR="00A8045E" w:rsidRPr="00A8045E">
              <w:rPr>
                <w:rFonts w:ascii="Times New Roman" w:hAnsi="Times New Roman" w:cs="Times New Roman"/>
              </w:rPr>
              <w:t>grupování</w:t>
            </w:r>
            <w:r w:rsidR="00A8045E">
              <w:rPr>
                <w:rFonts w:ascii="Times New Roman" w:hAnsi="Times New Roman" w:cs="Times New Roman"/>
                <w:b/>
                <w:bCs/>
              </w:rPr>
              <w:t xml:space="preserve"> – </w:t>
            </w:r>
            <w:r w:rsidR="00A8045E" w:rsidRPr="00A8045E">
              <w:rPr>
                <w:rFonts w:ascii="Times New Roman" w:hAnsi="Times New Roman" w:cs="Times New Roman"/>
              </w:rPr>
              <w:t>tvoření skupin o různých počtech prvků, určování jejich počtu</w:t>
            </w:r>
          </w:p>
        </w:tc>
      </w:tr>
      <w:tr w:rsidR="00323FB1" w:rsidRPr="00BD34EF" w14:paraId="6AC40BEB" w14:textId="77777777" w:rsidTr="0020302B">
        <w:trPr>
          <w:trHeight w:val="190"/>
        </w:trPr>
        <w:tc>
          <w:tcPr>
            <w:tcW w:w="1696" w:type="dxa"/>
            <w:vMerge/>
          </w:tcPr>
          <w:p w14:paraId="187C91E8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DF63E61" w14:textId="60CC656B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8045E" w:rsidRPr="00A8045E">
              <w:rPr>
                <w:rFonts w:ascii="Times New Roman" w:hAnsi="Times New Roman" w:cs="Times New Roman"/>
              </w:rPr>
              <w:t xml:space="preserve"> </w:t>
            </w:r>
            <w:r w:rsidR="00A8045E" w:rsidRPr="00A8045E">
              <w:rPr>
                <w:rFonts w:ascii="Times New Roman" w:hAnsi="Times New Roman" w:cs="Times New Roman"/>
              </w:rPr>
              <w:t>seznámení s pojmy méně/více/stej</w:t>
            </w:r>
            <w:r w:rsidR="00A8045E">
              <w:rPr>
                <w:rFonts w:ascii="Times New Roman" w:hAnsi="Times New Roman" w:cs="Times New Roman"/>
              </w:rPr>
              <w:t>ně,</w:t>
            </w:r>
            <w:r w:rsidR="00A804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45E" w:rsidRPr="00A8045E">
              <w:rPr>
                <w:rFonts w:ascii="Times New Roman" w:hAnsi="Times New Roman" w:cs="Times New Roman"/>
              </w:rPr>
              <w:t>porovnávání skupin (rodin) odhadováním pouze pomocí zraku (bez počítání)</w:t>
            </w:r>
            <w:r w:rsidR="00A8045E">
              <w:rPr>
                <w:rFonts w:ascii="Times New Roman" w:hAnsi="Times New Roman" w:cs="Times New Roman"/>
              </w:rPr>
              <w:t>, „Která rodina má více členů?“</w:t>
            </w:r>
          </w:p>
        </w:tc>
      </w:tr>
      <w:tr w:rsidR="00323FB1" w:rsidRPr="00BD34EF" w14:paraId="33B9965A" w14:textId="77777777" w:rsidTr="0020302B">
        <w:trPr>
          <w:trHeight w:val="129"/>
        </w:trPr>
        <w:tc>
          <w:tcPr>
            <w:tcW w:w="1696" w:type="dxa"/>
            <w:vMerge w:val="restart"/>
          </w:tcPr>
          <w:p w14:paraId="7E0A19CC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</w:t>
            </w:r>
          </w:p>
          <w:p w14:paraId="648CA8BC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Grafomotorika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332176E" w14:textId="2FE58EAB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8045E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8045E" w:rsidRPr="00BD0162">
              <w:rPr>
                <w:rFonts w:ascii="Times New Roman" w:hAnsi="Times New Roman" w:cs="Times New Roman"/>
              </w:rPr>
              <w:t xml:space="preserve">Nácvik správného úchopu, cviky na uvolnění </w:t>
            </w:r>
            <w:r w:rsidR="00BD0162" w:rsidRPr="00BD0162">
              <w:rPr>
                <w:rFonts w:ascii="Times New Roman" w:hAnsi="Times New Roman" w:cs="Times New Roman"/>
              </w:rPr>
              <w:t xml:space="preserve">celého těla, především </w:t>
            </w:r>
            <w:r w:rsidR="00A8045E" w:rsidRPr="00BD0162">
              <w:rPr>
                <w:rFonts w:ascii="Times New Roman" w:hAnsi="Times New Roman" w:cs="Times New Roman"/>
              </w:rPr>
              <w:t>ruky od ramenního kloubu až k</w:t>
            </w:r>
            <w:r w:rsidR="00BD0162" w:rsidRPr="00BD0162">
              <w:rPr>
                <w:rFonts w:ascii="Times New Roman" w:hAnsi="Times New Roman" w:cs="Times New Roman"/>
              </w:rPr>
              <w:t> </w:t>
            </w:r>
            <w:r w:rsidR="00A8045E" w:rsidRPr="00BD0162">
              <w:rPr>
                <w:rFonts w:ascii="Times New Roman" w:hAnsi="Times New Roman" w:cs="Times New Roman"/>
              </w:rPr>
              <w:t>prs</w:t>
            </w:r>
            <w:r w:rsidR="00BD0162" w:rsidRPr="00BD0162">
              <w:rPr>
                <w:rFonts w:ascii="Times New Roman" w:hAnsi="Times New Roman" w:cs="Times New Roman"/>
              </w:rPr>
              <w:t>t</w:t>
            </w:r>
            <w:r w:rsidR="00A8045E" w:rsidRPr="00BD0162">
              <w:rPr>
                <w:rFonts w:ascii="Times New Roman" w:hAnsi="Times New Roman" w:cs="Times New Roman"/>
              </w:rPr>
              <w:t>ům</w:t>
            </w:r>
            <w:r w:rsidR="00BD0162" w:rsidRPr="00BD0162">
              <w:rPr>
                <w:rFonts w:ascii="Times New Roman" w:hAnsi="Times New Roman" w:cs="Times New Roman"/>
              </w:rPr>
              <w:t>, grafomotorické prstové rozcvičky s říkankami „ťuká ťuká deštík, dvě panenky atd.“, uvolňovací cvičení na velký formát papíru</w:t>
            </w:r>
          </w:p>
        </w:tc>
      </w:tr>
      <w:tr w:rsidR="00323FB1" w:rsidRPr="00BD34EF" w14:paraId="371CB866" w14:textId="77777777" w:rsidTr="0020302B">
        <w:trPr>
          <w:trHeight w:val="127"/>
        </w:trPr>
        <w:tc>
          <w:tcPr>
            <w:tcW w:w="1696" w:type="dxa"/>
            <w:vMerge/>
          </w:tcPr>
          <w:p w14:paraId="71C9C7CC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502CA6E" w14:textId="6CD2D630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BD01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0162" w:rsidRPr="00BD0162">
              <w:rPr>
                <w:rFonts w:ascii="Times New Roman" w:hAnsi="Times New Roman" w:cs="Times New Roman"/>
              </w:rPr>
              <w:t>prsová gymnastika, pestíkové rozcvičky na básničky, kreslení do vzduchu v lehu, uvolňovací cviky na velkém formátu papíru</w:t>
            </w:r>
          </w:p>
        </w:tc>
      </w:tr>
      <w:tr w:rsidR="00323FB1" w:rsidRPr="00BD34EF" w14:paraId="0DAE7C3B" w14:textId="77777777" w:rsidTr="0020302B">
        <w:trPr>
          <w:trHeight w:val="127"/>
        </w:trPr>
        <w:tc>
          <w:tcPr>
            <w:tcW w:w="1696" w:type="dxa"/>
            <w:vMerge/>
          </w:tcPr>
          <w:p w14:paraId="63DB041C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43984F4" w14:textId="70F872CD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BD0162" w:rsidRPr="00BD0162">
              <w:rPr>
                <w:rFonts w:ascii="Times New Roman" w:hAnsi="Times New Roman" w:cs="Times New Roman"/>
              </w:rPr>
              <w:t xml:space="preserve"> uvolňovací cviky s využitím mazací podložky, jednoduché PL na velkém formátu, správný přítlak na tužku, plynulé posouvání ruky po papíře/podložce</w:t>
            </w:r>
          </w:p>
        </w:tc>
      </w:tr>
      <w:tr w:rsidR="00323FB1" w:rsidRPr="00BD34EF" w14:paraId="151E8CA7" w14:textId="77777777" w:rsidTr="0020302B">
        <w:trPr>
          <w:trHeight w:val="127"/>
        </w:trPr>
        <w:tc>
          <w:tcPr>
            <w:tcW w:w="1696" w:type="dxa"/>
            <w:vMerge/>
          </w:tcPr>
          <w:p w14:paraId="79E09303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774C10B" w14:textId="4A528A5C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BD01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BD0162" w:rsidRPr="00BD0162">
              <w:rPr>
                <w:rFonts w:ascii="Times New Roman" w:hAnsi="Times New Roman" w:cs="Times New Roman"/>
              </w:rPr>
              <w:t>uvolňovací cviky, práce s PL – uvolňovací cvičení (více opakování)</w:t>
            </w:r>
          </w:p>
        </w:tc>
      </w:tr>
      <w:tr w:rsidR="00323FB1" w:rsidRPr="00BD34EF" w14:paraId="2E4BCFFC" w14:textId="77777777" w:rsidTr="0020302B">
        <w:trPr>
          <w:trHeight w:val="64"/>
        </w:trPr>
        <w:tc>
          <w:tcPr>
            <w:tcW w:w="1696" w:type="dxa"/>
            <w:vMerge w:val="restart"/>
          </w:tcPr>
          <w:p w14:paraId="5006AB59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2AE85684" w14:textId="39C70823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1740B">
              <w:rPr>
                <w:rFonts w:ascii="Times New Roman" w:hAnsi="Times New Roman" w:cs="Times New Roman"/>
                <w:b/>
                <w:bCs/>
              </w:rPr>
              <w:t xml:space="preserve"> š</w:t>
            </w:r>
            <w:r w:rsidR="00A1740B" w:rsidRPr="00A1740B">
              <w:rPr>
                <w:rFonts w:ascii="Times New Roman" w:hAnsi="Times New Roman" w:cs="Times New Roman"/>
              </w:rPr>
              <w:t>petkový úchop štětce, malování s vodovými barvami – vlnovky, rovné čáry, výtvarná hra s lin</w:t>
            </w:r>
            <w:r w:rsidR="00A1740B">
              <w:rPr>
                <w:rFonts w:ascii="Times New Roman" w:hAnsi="Times New Roman" w:cs="Times New Roman"/>
              </w:rPr>
              <w:t>ií</w:t>
            </w:r>
          </w:p>
        </w:tc>
      </w:tr>
      <w:tr w:rsidR="00323FB1" w:rsidRPr="00BD34EF" w14:paraId="44EA17C8" w14:textId="77777777" w:rsidTr="0020302B">
        <w:trPr>
          <w:trHeight w:val="62"/>
        </w:trPr>
        <w:tc>
          <w:tcPr>
            <w:tcW w:w="1696" w:type="dxa"/>
            <w:vMerge/>
          </w:tcPr>
          <w:p w14:paraId="2D76BBB5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3F0BDB55" w14:textId="2A7CB316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BD0162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740B">
              <w:rPr>
                <w:rFonts w:ascii="Times New Roman" w:hAnsi="Times New Roman" w:cs="Times New Roman"/>
                <w:b/>
                <w:bCs/>
              </w:rPr>
              <w:t>s</w:t>
            </w:r>
            <w:r w:rsidR="00BD0162" w:rsidRPr="00BD0162">
              <w:rPr>
                <w:rFonts w:ascii="Times New Roman" w:hAnsi="Times New Roman" w:cs="Times New Roman"/>
              </w:rPr>
              <w:t>právný úchop pastelky a štětce, nácvik koordinace oko/ruka, obkreslení vlastní dlaně, vybarvování plynulými tahy bez tenze</w:t>
            </w:r>
            <w:r w:rsidR="00BD0162">
              <w:rPr>
                <w:rFonts w:ascii="Times New Roman" w:hAnsi="Times New Roman" w:cs="Times New Roman"/>
              </w:rPr>
              <w:t xml:space="preserve"> „Naše třída“</w:t>
            </w:r>
          </w:p>
        </w:tc>
      </w:tr>
      <w:tr w:rsidR="00323FB1" w:rsidRPr="00BD34EF" w14:paraId="6D6D727A" w14:textId="77777777" w:rsidTr="0020302B">
        <w:trPr>
          <w:trHeight w:val="62"/>
        </w:trPr>
        <w:tc>
          <w:tcPr>
            <w:tcW w:w="1696" w:type="dxa"/>
            <w:vMerge/>
          </w:tcPr>
          <w:p w14:paraId="639F2D91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CA412AD" w14:textId="741E72BE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 xml:space="preserve">3. </w:t>
            </w:r>
            <w:r w:rsidR="00A1740B" w:rsidRPr="006E21CB">
              <w:rPr>
                <w:rFonts w:ascii="Times New Roman" w:hAnsi="Times New Roman" w:cs="Times New Roman"/>
                <w:b/>
                <w:bCs/>
              </w:rPr>
              <w:t>týden:</w:t>
            </w:r>
            <w:r w:rsidR="00A174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740B">
              <w:rPr>
                <w:rFonts w:ascii="Times New Roman" w:hAnsi="Times New Roman" w:cs="Times New Roman"/>
              </w:rPr>
              <w:t>práce s temperovými barvami, základy míchání barev – světlé, tmavé, volba odstínu dle preferencí, správný úchop štětce a nanášení barvy plynulými tahy po celé ploše papíru „Donut přátelství“</w:t>
            </w:r>
          </w:p>
        </w:tc>
      </w:tr>
      <w:tr w:rsidR="00323FB1" w:rsidRPr="00BD34EF" w14:paraId="4D6A4E23" w14:textId="77777777" w:rsidTr="0020302B">
        <w:trPr>
          <w:trHeight w:val="62"/>
        </w:trPr>
        <w:tc>
          <w:tcPr>
            <w:tcW w:w="1696" w:type="dxa"/>
            <w:vMerge/>
          </w:tcPr>
          <w:p w14:paraId="1ACDA770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B7B17FB" w14:textId="77777777" w:rsidR="00323FB1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1740B" w:rsidRPr="00A1740B">
              <w:rPr>
                <w:rFonts w:ascii="Times New Roman" w:hAnsi="Times New Roman" w:cs="Times New Roman"/>
              </w:rPr>
              <w:t xml:space="preserve"> </w:t>
            </w:r>
            <w:r w:rsidR="00A1740B" w:rsidRPr="00A1740B">
              <w:rPr>
                <w:rFonts w:ascii="Times New Roman" w:hAnsi="Times New Roman" w:cs="Times New Roman"/>
              </w:rPr>
              <w:t xml:space="preserve">uvolňovací cviky rukou, kresba </w:t>
            </w:r>
            <w:r w:rsidR="00A1740B">
              <w:rPr>
                <w:rFonts w:ascii="Times New Roman" w:hAnsi="Times New Roman" w:cs="Times New Roman"/>
              </w:rPr>
              <w:t>rodiny – kresba tužkou a následné vybarvení pastelkami</w:t>
            </w:r>
          </w:p>
          <w:p w14:paraId="5E9D2391" w14:textId="38FD1C22" w:rsidR="007C57A5" w:rsidRPr="00BD34EF" w:rsidRDefault="007C57A5" w:rsidP="0020302B">
            <w:pPr>
              <w:rPr>
                <w:rFonts w:ascii="Times New Roman" w:hAnsi="Times New Roman" w:cs="Times New Roman"/>
              </w:rPr>
            </w:pPr>
          </w:p>
        </w:tc>
      </w:tr>
      <w:tr w:rsidR="00323FB1" w:rsidRPr="00BD34EF" w14:paraId="457ACC47" w14:textId="77777777" w:rsidTr="0020302B">
        <w:trPr>
          <w:trHeight w:val="64"/>
        </w:trPr>
        <w:tc>
          <w:tcPr>
            <w:tcW w:w="1696" w:type="dxa"/>
            <w:vMerge w:val="restart"/>
          </w:tcPr>
          <w:p w14:paraId="0244741A" w14:textId="438E0A5E" w:rsidR="00323FB1" w:rsidRPr="006E21CB" w:rsidRDefault="00323FB1" w:rsidP="007C57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TV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726C5B1" w14:textId="50545079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A1740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1740B" w:rsidRPr="00A93315">
              <w:rPr>
                <w:rFonts w:ascii="Times New Roman" w:hAnsi="Times New Roman" w:cs="Times New Roman"/>
              </w:rPr>
              <w:t xml:space="preserve">Seznámení s prostředím tělocvičny (venkovního hřiště), sportovní hry – Na rodiny, Voda, oheň, vítr, </w:t>
            </w:r>
            <w:r w:rsidR="00F541CE" w:rsidRPr="00A93315">
              <w:rPr>
                <w:rFonts w:ascii="Times New Roman" w:hAnsi="Times New Roman" w:cs="Times New Roman"/>
              </w:rPr>
              <w:t>Podbíhaná</w:t>
            </w:r>
            <w:r w:rsidR="00A1740B" w:rsidRPr="00A93315">
              <w:rPr>
                <w:rFonts w:ascii="Times New Roman" w:hAnsi="Times New Roman" w:cs="Times New Roman"/>
              </w:rPr>
              <w:t xml:space="preserve"> atd., pohotové r</w:t>
            </w:r>
            <w:r w:rsidR="00F541CE" w:rsidRPr="00A93315">
              <w:rPr>
                <w:rFonts w:ascii="Times New Roman" w:hAnsi="Times New Roman" w:cs="Times New Roman"/>
              </w:rPr>
              <w:t>ea</w:t>
            </w:r>
            <w:r w:rsidR="00A1740B" w:rsidRPr="00A93315">
              <w:rPr>
                <w:rFonts w:ascii="Times New Roman" w:hAnsi="Times New Roman" w:cs="Times New Roman"/>
              </w:rPr>
              <w:t>kce na zvukový</w:t>
            </w:r>
            <w:r w:rsidR="00F541CE" w:rsidRPr="00A93315">
              <w:rPr>
                <w:rFonts w:ascii="Times New Roman" w:hAnsi="Times New Roman" w:cs="Times New Roman"/>
              </w:rPr>
              <w:t>/zrakový</w:t>
            </w:r>
            <w:r w:rsidR="00A1740B" w:rsidRPr="00A93315">
              <w:rPr>
                <w:rFonts w:ascii="Times New Roman" w:hAnsi="Times New Roman" w:cs="Times New Roman"/>
              </w:rPr>
              <w:t xml:space="preserve"> </w:t>
            </w:r>
            <w:r w:rsidR="00F541CE" w:rsidRPr="00A93315">
              <w:rPr>
                <w:rFonts w:ascii="Times New Roman" w:hAnsi="Times New Roman" w:cs="Times New Roman"/>
              </w:rPr>
              <w:t>signál hra Kompot, hra na Zaječí pelíšky</w:t>
            </w:r>
          </w:p>
        </w:tc>
      </w:tr>
      <w:tr w:rsidR="00323FB1" w:rsidRPr="00BD34EF" w14:paraId="166AE9FB" w14:textId="77777777" w:rsidTr="0020302B">
        <w:trPr>
          <w:trHeight w:val="62"/>
        </w:trPr>
        <w:tc>
          <w:tcPr>
            <w:tcW w:w="1696" w:type="dxa"/>
            <w:vMerge/>
          </w:tcPr>
          <w:p w14:paraId="12FB9A62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595E6C3B" w14:textId="36B38CE2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F541CE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F541CE" w:rsidRPr="00F541CE">
              <w:rPr>
                <w:rFonts w:ascii="Times New Roman" w:hAnsi="Times New Roman" w:cs="Times New Roman"/>
              </w:rPr>
              <w:t xml:space="preserve"> </w:t>
            </w:r>
            <w:r w:rsidR="00F541CE" w:rsidRPr="00F541CE">
              <w:rPr>
                <w:rFonts w:ascii="Times New Roman" w:hAnsi="Times New Roman" w:cs="Times New Roman"/>
              </w:rPr>
              <w:t>Cvičení s barevným padákem a barevnými míčky (týmová spolupráce)</w:t>
            </w:r>
            <w:r w:rsidR="00F541CE">
              <w:rPr>
                <w:rFonts w:ascii="Times New Roman" w:hAnsi="Times New Roman" w:cs="Times New Roman"/>
              </w:rPr>
              <w:t>, c</w:t>
            </w:r>
            <w:r w:rsidR="00F541CE" w:rsidRPr="00F541CE">
              <w:rPr>
                <w:rFonts w:ascii="Times New Roman" w:hAnsi="Times New Roman" w:cs="Times New Roman"/>
              </w:rPr>
              <w:t xml:space="preserve">vičení s padákem v kruhu–protažení a uvolnění celého těla </w:t>
            </w:r>
          </w:p>
        </w:tc>
      </w:tr>
      <w:tr w:rsidR="00323FB1" w:rsidRPr="00BD34EF" w14:paraId="1736C50C" w14:textId="77777777" w:rsidTr="0020302B">
        <w:trPr>
          <w:trHeight w:val="62"/>
        </w:trPr>
        <w:tc>
          <w:tcPr>
            <w:tcW w:w="1696" w:type="dxa"/>
            <w:vMerge/>
          </w:tcPr>
          <w:p w14:paraId="1E9EEDCB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521553A5" w14:textId="05EDEE35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A93315" w:rsidRPr="00A93315">
              <w:rPr>
                <w:rFonts w:ascii="Times New Roman" w:hAnsi="Times New Roman" w:cs="Times New Roman"/>
              </w:rPr>
              <w:t xml:space="preserve"> Cvičení s malými míčky – cvičení koncentrace na prováděný pohyb, protažení celého těla, spolupráci při cvičení ve dvojicích </w:t>
            </w:r>
          </w:p>
        </w:tc>
      </w:tr>
      <w:tr w:rsidR="00323FB1" w:rsidRPr="00BD34EF" w14:paraId="22DA0D4A" w14:textId="77777777" w:rsidTr="0020302B">
        <w:trPr>
          <w:trHeight w:val="62"/>
        </w:trPr>
        <w:tc>
          <w:tcPr>
            <w:tcW w:w="1696" w:type="dxa"/>
            <w:vMerge/>
          </w:tcPr>
          <w:p w14:paraId="2B322A9D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3E9986ED" w14:textId="301C3C00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A9331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A93315" w:rsidRPr="00A93315">
              <w:rPr>
                <w:rFonts w:ascii="Times New Roman" w:hAnsi="Times New Roman" w:cs="Times New Roman"/>
              </w:rPr>
              <w:t>Cvičení s míčky a hod míčkem – správná technika</w:t>
            </w:r>
          </w:p>
        </w:tc>
      </w:tr>
      <w:tr w:rsidR="00323FB1" w:rsidRPr="00BD34EF" w14:paraId="2FF09AF0" w14:textId="77777777" w:rsidTr="0020302B">
        <w:trPr>
          <w:trHeight w:val="64"/>
        </w:trPr>
        <w:tc>
          <w:tcPr>
            <w:tcW w:w="1696" w:type="dxa"/>
            <w:vMerge w:val="restart"/>
          </w:tcPr>
          <w:p w14:paraId="223C8589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06DB8E59" w14:textId="16673DD7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305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582D" w:rsidRPr="0030582D">
              <w:rPr>
                <w:rFonts w:ascii="Times New Roman" w:hAnsi="Times New Roman" w:cs="Times New Roman"/>
              </w:rPr>
              <w:t>opakování písní, které známe z MŠ, z domova, hudební hádanky, seznámení s Orf. nástroji</w:t>
            </w:r>
          </w:p>
        </w:tc>
      </w:tr>
      <w:tr w:rsidR="00323FB1" w:rsidRPr="00BD34EF" w14:paraId="57F6B576" w14:textId="77777777" w:rsidTr="0020302B">
        <w:trPr>
          <w:trHeight w:val="62"/>
        </w:trPr>
        <w:tc>
          <w:tcPr>
            <w:tcW w:w="1696" w:type="dxa"/>
            <w:vMerge/>
          </w:tcPr>
          <w:p w14:paraId="3C74C247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64DF682" w14:textId="20E334AB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305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582D" w:rsidRPr="0030582D">
              <w:rPr>
                <w:rFonts w:ascii="Times New Roman" w:hAnsi="Times New Roman" w:cs="Times New Roman"/>
              </w:rPr>
              <w:t>písničková kostka píseň Běží liška k táboru – zpěv písně a tematické aktivity (rytmicko-pohybové aktivity, aktivity na rozvoj sluchového vnímání)</w:t>
            </w:r>
          </w:p>
        </w:tc>
      </w:tr>
      <w:tr w:rsidR="00323FB1" w:rsidRPr="00BD34EF" w14:paraId="1671096C" w14:textId="77777777" w:rsidTr="0020302B">
        <w:trPr>
          <w:trHeight w:val="62"/>
        </w:trPr>
        <w:tc>
          <w:tcPr>
            <w:tcW w:w="1696" w:type="dxa"/>
            <w:vMerge/>
          </w:tcPr>
          <w:p w14:paraId="2E9C60B6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4036EEB9" w14:textId="216E5396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305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582D" w:rsidRPr="0030582D">
              <w:rPr>
                <w:rFonts w:ascii="Times New Roman" w:hAnsi="Times New Roman" w:cs="Times New Roman"/>
              </w:rPr>
              <w:t>rytmicko-pohybová aktivita s využitím židliček na jednoduchou melodii (zrychlení, zpomalení, vnímání rytmu)</w:t>
            </w:r>
          </w:p>
        </w:tc>
      </w:tr>
      <w:tr w:rsidR="00323FB1" w:rsidRPr="00BD34EF" w14:paraId="2AD559DA" w14:textId="77777777" w:rsidTr="0020302B">
        <w:trPr>
          <w:trHeight w:val="62"/>
        </w:trPr>
        <w:tc>
          <w:tcPr>
            <w:tcW w:w="1696" w:type="dxa"/>
            <w:vMerge/>
          </w:tcPr>
          <w:p w14:paraId="09834263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B9694C1" w14:textId="5E1F49EC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305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582D" w:rsidRPr="0030582D">
              <w:rPr>
                <w:rFonts w:ascii="Times New Roman" w:hAnsi="Times New Roman" w:cs="Times New Roman"/>
              </w:rPr>
              <w:t>nácvik písně Muzikantská rodina, rytmický doprovod Orf. Nástroji či předměty denní potřeby</w:t>
            </w:r>
          </w:p>
        </w:tc>
      </w:tr>
      <w:tr w:rsidR="00323FB1" w:rsidRPr="00BD34EF" w14:paraId="5EDA6B30" w14:textId="77777777" w:rsidTr="0020302B">
        <w:trPr>
          <w:trHeight w:val="64"/>
        </w:trPr>
        <w:tc>
          <w:tcPr>
            <w:tcW w:w="1696" w:type="dxa"/>
            <w:vMerge w:val="restart"/>
          </w:tcPr>
          <w:p w14:paraId="55E4BA57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PV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42CD73A5" w14:textId="7186FA9F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0556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6DD" w:rsidRPr="00C07881">
              <w:rPr>
                <w:rFonts w:ascii="Times New Roman" w:hAnsi="Times New Roman" w:cs="Times New Roman"/>
              </w:rPr>
              <w:t>Vytváření hygienických návyků,</w:t>
            </w:r>
            <w:r w:rsidR="00C07881" w:rsidRPr="00C07881">
              <w:rPr>
                <w:rFonts w:ascii="Times New Roman" w:hAnsi="Times New Roman" w:cs="Times New Roman"/>
              </w:rPr>
              <w:t xml:space="preserve"> </w:t>
            </w:r>
            <w:r w:rsidR="000556DD" w:rsidRPr="00C07881">
              <w:rPr>
                <w:rFonts w:ascii="Times New Roman" w:hAnsi="Times New Roman" w:cs="Times New Roman"/>
              </w:rPr>
              <w:t>poučení</w:t>
            </w:r>
            <w:r w:rsidR="00C07881" w:rsidRPr="00C07881">
              <w:rPr>
                <w:rFonts w:ascii="Times New Roman" w:hAnsi="Times New Roman" w:cs="Times New Roman"/>
              </w:rPr>
              <w:t xml:space="preserve"> o</w:t>
            </w:r>
            <w:r w:rsidR="000556DD" w:rsidRPr="00C07881">
              <w:rPr>
                <w:rFonts w:ascii="Times New Roman" w:hAnsi="Times New Roman" w:cs="Times New Roman"/>
              </w:rPr>
              <w:t> bezpečnost</w:t>
            </w:r>
            <w:r w:rsidR="00C07881" w:rsidRPr="00C07881">
              <w:rPr>
                <w:rFonts w:ascii="Times New Roman" w:hAnsi="Times New Roman" w:cs="Times New Roman"/>
              </w:rPr>
              <w:t xml:space="preserve">i </w:t>
            </w:r>
            <w:r w:rsidR="000556DD" w:rsidRPr="00C07881">
              <w:rPr>
                <w:rFonts w:ascii="Times New Roman" w:hAnsi="Times New Roman" w:cs="Times New Roman"/>
              </w:rPr>
              <w:t>ve třídě i jejím okol</w:t>
            </w:r>
            <w:r w:rsidR="00C07881" w:rsidRPr="00C07881">
              <w:rPr>
                <w:rFonts w:ascii="Times New Roman" w:hAnsi="Times New Roman" w:cs="Times New Roman"/>
              </w:rPr>
              <w:t>í, šetrné zacházení s hračkami, základy stolování a sebeobsluhy</w:t>
            </w:r>
          </w:p>
        </w:tc>
      </w:tr>
      <w:tr w:rsidR="00323FB1" w:rsidRPr="00BD34EF" w14:paraId="4C7DDDE9" w14:textId="77777777" w:rsidTr="0020302B">
        <w:trPr>
          <w:trHeight w:val="62"/>
        </w:trPr>
        <w:tc>
          <w:tcPr>
            <w:tcW w:w="1696" w:type="dxa"/>
            <w:vMerge/>
          </w:tcPr>
          <w:p w14:paraId="7C4F0001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7DC011F5" w14:textId="739CEF04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556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6DD" w:rsidRPr="000556DD">
              <w:rPr>
                <w:rFonts w:ascii="Times New Roman" w:hAnsi="Times New Roman" w:cs="Times New Roman"/>
              </w:rPr>
              <w:t xml:space="preserve">Moje jméno – vylepování svého jména útržky barevného papíru </w:t>
            </w:r>
            <w:r w:rsidR="000556DD">
              <w:rPr>
                <w:rFonts w:ascii="Times New Roman" w:hAnsi="Times New Roman" w:cs="Times New Roman"/>
              </w:rPr>
              <w:t>– jemná motorika prsů (trhání proužků papíru)</w:t>
            </w:r>
            <w:r w:rsidR="00C07881">
              <w:rPr>
                <w:rFonts w:ascii="Times New Roman" w:hAnsi="Times New Roman" w:cs="Times New Roman"/>
              </w:rPr>
              <w:t>, hygienické zásady při práci, úklid pracovního místa</w:t>
            </w:r>
          </w:p>
        </w:tc>
      </w:tr>
      <w:tr w:rsidR="00323FB1" w:rsidRPr="00BD34EF" w14:paraId="1BD7317F" w14:textId="77777777" w:rsidTr="0020302B">
        <w:trPr>
          <w:trHeight w:val="62"/>
        </w:trPr>
        <w:tc>
          <w:tcPr>
            <w:tcW w:w="1696" w:type="dxa"/>
            <w:vMerge/>
          </w:tcPr>
          <w:p w14:paraId="13B721DE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739AFC8A" w14:textId="7D0F2AD5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0556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6DD" w:rsidRPr="000556DD">
              <w:rPr>
                <w:rFonts w:ascii="Times New Roman" w:hAnsi="Times New Roman" w:cs="Times New Roman"/>
              </w:rPr>
              <w:t>Náramek přátelství</w:t>
            </w:r>
            <w:r w:rsidR="000556DD">
              <w:rPr>
                <w:rFonts w:ascii="Times New Roman" w:hAnsi="Times New Roman" w:cs="Times New Roman"/>
              </w:rPr>
              <w:t xml:space="preserve"> z chlupatých drátků a korálků – copánkové zaplétání</w:t>
            </w:r>
          </w:p>
        </w:tc>
      </w:tr>
      <w:tr w:rsidR="00323FB1" w:rsidRPr="00BD34EF" w14:paraId="0CF0013F" w14:textId="77777777" w:rsidTr="0020302B">
        <w:trPr>
          <w:trHeight w:val="62"/>
        </w:trPr>
        <w:tc>
          <w:tcPr>
            <w:tcW w:w="1696" w:type="dxa"/>
            <w:vMerge/>
          </w:tcPr>
          <w:p w14:paraId="29929640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779AE92B" w14:textId="775E3A3B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30582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30582D" w:rsidRPr="000556DD">
              <w:rPr>
                <w:rFonts w:ascii="Times New Roman" w:hAnsi="Times New Roman" w:cs="Times New Roman"/>
              </w:rPr>
              <w:t>Rodinný strom – stříhání, lepení</w:t>
            </w:r>
          </w:p>
        </w:tc>
      </w:tr>
      <w:tr w:rsidR="00323FB1" w:rsidRPr="00BD34EF" w14:paraId="63C59BA2" w14:textId="77777777" w:rsidTr="0020302B">
        <w:trPr>
          <w:trHeight w:val="315"/>
        </w:trPr>
        <w:tc>
          <w:tcPr>
            <w:tcW w:w="1696" w:type="dxa"/>
            <w:vMerge w:val="restart"/>
          </w:tcPr>
          <w:p w14:paraId="6E6C93A4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ZV</w:t>
            </w:r>
          </w:p>
          <w:p w14:paraId="5668FEE7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Zrakové vnímání a prostorová orientace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507B55E" w14:textId="5E7BA52F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C078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7881" w:rsidRPr="00C07881">
              <w:rPr>
                <w:rFonts w:ascii="Times New Roman" w:hAnsi="Times New Roman" w:cs="Times New Roman"/>
              </w:rPr>
              <w:t>Prostorová orientace po třídě (vlevo-vpravo, vpředu -vzadu, nahoře – dole) s využitím maskota</w:t>
            </w:r>
          </w:p>
        </w:tc>
      </w:tr>
      <w:tr w:rsidR="00323FB1" w:rsidRPr="00BD34EF" w14:paraId="4BE10EC1" w14:textId="77777777" w:rsidTr="0020302B">
        <w:trPr>
          <w:trHeight w:val="315"/>
        </w:trPr>
        <w:tc>
          <w:tcPr>
            <w:tcW w:w="1696" w:type="dxa"/>
            <w:vMerge/>
          </w:tcPr>
          <w:p w14:paraId="2EF07071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591669AE" w14:textId="084C697B" w:rsidR="00323FB1" w:rsidRPr="00677CDD" w:rsidRDefault="00323FB1" w:rsidP="00677CDD">
            <w:pPr>
              <w:rPr>
                <w:rFonts w:ascii="Times New Roman" w:hAnsi="Times New Roman" w:cs="Times New Roman"/>
                <w:b/>
                <w:bCs/>
              </w:rPr>
            </w:pPr>
            <w:r w:rsidRPr="00C07881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C07881" w:rsidRPr="00C078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C07881" w:rsidRPr="00C07881">
              <w:rPr>
                <w:rFonts w:ascii="Times New Roman" w:hAnsi="Times New Roman" w:cs="Times New Roman"/>
              </w:rPr>
              <w:t>Cesty a labyrinty, rozvoj zrakového vnímání a koordinace oko X ruka – PL</w:t>
            </w:r>
          </w:p>
        </w:tc>
      </w:tr>
      <w:tr w:rsidR="00323FB1" w:rsidRPr="00BD34EF" w14:paraId="1345F4EF" w14:textId="77777777" w:rsidTr="0020302B">
        <w:trPr>
          <w:trHeight w:val="315"/>
        </w:trPr>
        <w:tc>
          <w:tcPr>
            <w:tcW w:w="1696" w:type="dxa"/>
            <w:vMerge/>
          </w:tcPr>
          <w:p w14:paraId="13FFD416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58781EE4" w14:textId="0EBBDC4F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</w:t>
            </w:r>
            <w:r w:rsidRPr="00677CDD">
              <w:rPr>
                <w:rFonts w:ascii="Times New Roman" w:hAnsi="Times New Roman" w:cs="Times New Roman"/>
              </w:rPr>
              <w:t>:</w:t>
            </w:r>
            <w:r w:rsidR="00677CDD" w:rsidRPr="00677CDD">
              <w:rPr>
                <w:rFonts w:ascii="Times New Roman" w:hAnsi="Times New Roman" w:cs="Times New Roman"/>
              </w:rPr>
              <w:t xml:space="preserve"> rozlišování figury a pozadí PL – Hledání zvířátek</w:t>
            </w:r>
          </w:p>
        </w:tc>
      </w:tr>
      <w:tr w:rsidR="00323FB1" w:rsidRPr="00BD34EF" w14:paraId="08A854DF" w14:textId="77777777" w:rsidTr="0020302B">
        <w:trPr>
          <w:trHeight w:val="315"/>
        </w:trPr>
        <w:tc>
          <w:tcPr>
            <w:tcW w:w="1696" w:type="dxa"/>
            <w:vMerge/>
          </w:tcPr>
          <w:p w14:paraId="7DD24212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63DB729" w14:textId="3E38CBF0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77C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7CDD" w:rsidRPr="00677CDD">
              <w:rPr>
                <w:rFonts w:ascii="Times New Roman" w:hAnsi="Times New Roman" w:cs="Times New Roman"/>
              </w:rPr>
              <w:t>cvičení grafické orientace – bodová síť</w:t>
            </w:r>
            <w:r w:rsidR="00677CDD">
              <w:rPr>
                <w:rFonts w:ascii="Times New Roman" w:hAnsi="Times New Roman" w:cs="Times New Roman"/>
              </w:rPr>
              <w:t xml:space="preserve"> - PL</w:t>
            </w:r>
          </w:p>
        </w:tc>
      </w:tr>
      <w:tr w:rsidR="00323FB1" w:rsidRPr="00BD34EF" w14:paraId="733C6BA2" w14:textId="77777777" w:rsidTr="0020302B">
        <w:trPr>
          <w:trHeight w:val="190"/>
        </w:trPr>
        <w:tc>
          <w:tcPr>
            <w:tcW w:w="1696" w:type="dxa"/>
            <w:vMerge w:val="restart"/>
          </w:tcPr>
          <w:p w14:paraId="3CCCB299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JV</w:t>
            </w:r>
          </w:p>
          <w:p w14:paraId="13EC6B48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Jazyková výchova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6FDC5882" w14:textId="4183A9C7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7E4C35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7CDD" w:rsidRPr="00677CDD">
              <w:rPr>
                <w:rFonts w:ascii="Times New Roman" w:hAnsi="Times New Roman" w:cs="Times New Roman"/>
              </w:rPr>
              <w:t>rýmované hádanky na téma Ve škole</w:t>
            </w:r>
            <w:r w:rsidR="007E4C35">
              <w:rPr>
                <w:rFonts w:ascii="Times New Roman" w:hAnsi="Times New Roman" w:cs="Times New Roman"/>
              </w:rPr>
              <w:t>, rozlišování krátkých a dlouhých zvuků (slabik) – práce s</w:t>
            </w:r>
            <w:r w:rsidR="00F134F1">
              <w:rPr>
                <w:rFonts w:ascii="Times New Roman" w:hAnsi="Times New Roman" w:cs="Times New Roman"/>
              </w:rPr>
              <w:t> </w:t>
            </w:r>
            <w:r w:rsidR="007E4C35">
              <w:rPr>
                <w:rFonts w:ascii="Times New Roman" w:hAnsi="Times New Roman" w:cs="Times New Roman"/>
              </w:rPr>
              <w:t>bzučákem</w:t>
            </w:r>
            <w:r w:rsidR="00F134F1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323FB1" w:rsidRPr="00BD34EF" w14:paraId="337C2180" w14:textId="77777777" w:rsidTr="0020302B">
        <w:trPr>
          <w:trHeight w:val="190"/>
        </w:trPr>
        <w:tc>
          <w:tcPr>
            <w:tcW w:w="1696" w:type="dxa"/>
            <w:vMerge/>
          </w:tcPr>
          <w:p w14:paraId="6FFA2228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9FD3F8E" w14:textId="7540FAE9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C0788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7CDD">
              <w:rPr>
                <w:rFonts w:ascii="Times New Roman" w:hAnsi="Times New Roman" w:cs="Times New Roman"/>
              </w:rPr>
              <w:t>Práce s pohádkovým příběhem „Zuzanka jde do školy“ se zařazením oromotorických prvk</w:t>
            </w:r>
            <w:r w:rsidR="007E4C35">
              <w:rPr>
                <w:rFonts w:ascii="Times New Roman" w:hAnsi="Times New Roman" w:cs="Times New Roman"/>
              </w:rPr>
              <w:t>ů (motorika úst a jazyka), obrázkové čtení – správné tvary slov</w:t>
            </w:r>
          </w:p>
        </w:tc>
      </w:tr>
      <w:tr w:rsidR="00323FB1" w:rsidRPr="00BD34EF" w14:paraId="7C8F0866" w14:textId="77777777" w:rsidTr="0020302B">
        <w:trPr>
          <w:trHeight w:val="190"/>
        </w:trPr>
        <w:tc>
          <w:tcPr>
            <w:tcW w:w="1696" w:type="dxa"/>
            <w:vMerge/>
          </w:tcPr>
          <w:p w14:paraId="3C1DE917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6283FD08" w14:textId="6F94FA0F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677C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7CDD" w:rsidRPr="00677CDD">
              <w:rPr>
                <w:rFonts w:ascii="Times New Roman" w:hAnsi="Times New Roman" w:cs="Times New Roman"/>
              </w:rPr>
              <w:t>rozklad slov na slabiky – využití obrázkového materiálu a předmětů ve třídě (skoky, tleskání, dupání apod.), určování počtu slabik</w:t>
            </w:r>
          </w:p>
        </w:tc>
      </w:tr>
      <w:tr w:rsidR="00323FB1" w:rsidRPr="00BD34EF" w14:paraId="2A9F22B1" w14:textId="77777777" w:rsidTr="0020302B">
        <w:trPr>
          <w:trHeight w:val="190"/>
        </w:trPr>
        <w:tc>
          <w:tcPr>
            <w:tcW w:w="1696" w:type="dxa"/>
            <w:vMerge/>
          </w:tcPr>
          <w:p w14:paraId="164231DC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047F81B1" w14:textId="5C6841DF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677CDD" w:rsidRPr="00F74CD1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677CDD" w:rsidRPr="00677CDD">
              <w:rPr>
                <w:rFonts w:ascii="Times New Roman" w:hAnsi="Times New Roman" w:cs="Times New Roman"/>
              </w:rPr>
              <w:t>představení vlastní rodiny (kultura řečového projevu – mluvit zřetelně a nahlas, dbát na svou výslovnost, snažit se mluvit v celých větách)</w:t>
            </w:r>
          </w:p>
        </w:tc>
      </w:tr>
      <w:tr w:rsidR="00323FB1" w:rsidRPr="00BD34EF" w14:paraId="70A5BBD5" w14:textId="77777777" w:rsidTr="0020302B">
        <w:trPr>
          <w:trHeight w:val="129"/>
        </w:trPr>
        <w:tc>
          <w:tcPr>
            <w:tcW w:w="1696" w:type="dxa"/>
            <w:vMerge w:val="restart"/>
          </w:tcPr>
          <w:p w14:paraId="3602AD67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RP</w:t>
            </w:r>
          </w:p>
          <w:p w14:paraId="1FC31EBD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21CB">
              <w:rPr>
                <w:rFonts w:ascii="Times New Roman" w:hAnsi="Times New Roman" w:cs="Times New Roman"/>
                <w:sz w:val="24"/>
                <w:szCs w:val="24"/>
              </w:rPr>
              <w:t>Rozvoj poznání</w:t>
            </w:r>
          </w:p>
        </w:tc>
        <w:tc>
          <w:tcPr>
            <w:tcW w:w="7366" w:type="dxa"/>
            <w:tcBorders>
              <w:bottom w:val="dotDash" w:sz="4" w:space="0" w:color="auto"/>
            </w:tcBorders>
          </w:tcPr>
          <w:p w14:paraId="1B7EF5BB" w14:textId="085CF79E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1. týden:</w:t>
            </w:r>
            <w:r w:rsidR="000556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6DD" w:rsidRPr="00C07881">
              <w:rPr>
                <w:rFonts w:ascii="Times New Roman" w:hAnsi="Times New Roman" w:cs="Times New Roman"/>
              </w:rPr>
              <w:t>orientace v novém prostředí</w:t>
            </w:r>
            <w:r w:rsidR="00C07881" w:rsidRPr="00C07881">
              <w:rPr>
                <w:rFonts w:ascii="Times New Roman" w:hAnsi="Times New Roman" w:cs="Times New Roman"/>
              </w:rPr>
              <w:t xml:space="preserve"> (budovy školy, okolí školy, bydliště)</w:t>
            </w:r>
            <w:r w:rsidR="000556DD" w:rsidRPr="00C07881">
              <w:rPr>
                <w:rFonts w:ascii="Times New Roman" w:hAnsi="Times New Roman" w:cs="Times New Roman"/>
              </w:rPr>
              <w:t>, zásady chování ve společnosti, nastavení třídních pravidel</w:t>
            </w:r>
            <w:r w:rsidR="000556DD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23FB1" w:rsidRPr="00BD34EF" w14:paraId="5243BB60" w14:textId="77777777" w:rsidTr="0020302B">
        <w:trPr>
          <w:trHeight w:val="127"/>
        </w:trPr>
        <w:tc>
          <w:tcPr>
            <w:tcW w:w="1696" w:type="dxa"/>
            <w:vMerge/>
          </w:tcPr>
          <w:p w14:paraId="2123BD5D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73244A4F" w14:textId="14789E4C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2. týden:</w:t>
            </w:r>
            <w:r w:rsidR="000556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6DD" w:rsidRPr="00C07881">
              <w:rPr>
                <w:rFonts w:ascii="Times New Roman" w:hAnsi="Times New Roman" w:cs="Times New Roman"/>
              </w:rPr>
              <w:t>školní režim dne v PT, činnosti denní potřeby, pojmy ráno, dopoledne, poledne, odpoledne, večer, noc</w:t>
            </w:r>
          </w:p>
        </w:tc>
      </w:tr>
      <w:tr w:rsidR="00323FB1" w:rsidRPr="00BD34EF" w14:paraId="012FA6CF" w14:textId="77777777" w:rsidTr="0020302B">
        <w:trPr>
          <w:trHeight w:val="127"/>
        </w:trPr>
        <w:tc>
          <w:tcPr>
            <w:tcW w:w="1696" w:type="dxa"/>
            <w:vMerge/>
          </w:tcPr>
          <w:p w14:paraId="0B782353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  <w:bottom w:val="dotDash" w:sz="4" w:space="0" w:color="auto"/>
            </w:tcBorders>
          </w:tcPr>
          <w:p w14:paraId="1AEFEBA4" w14:textId="4253091C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3. týden:</w:t>
            </w:r>
            <w:r w:rsidR="000556DD" w:rsidRPr="003C3997">
              <w:rPr>
                <w:rFonts w:ascii="Times New Roman" w:hAnsi="Times New Roman" w:cs="Times New Roman"/>
              </w:rPr>
              <w:t xml:space="preserve"> „Každý jsme jiný“ – pojmenovávání charakteristických znaků každého z nás, povídání o rozdílných potřebách každého jedince</w:t>
            </w:r>
          </w:p>
        </w:tc>
      </w:tr>
      <w:tr w:rsidR="00323FB1" w:rsidRPr="00BD34EF" w14:paraId="3C5B9767" w14:textId="77777777" w:rsidTr="0020302B">
        <w:trPr>
          <w:trHeight w:val="127"/>
        </w:trPr>
        <w:tc>
          <w:tcPr>
            <w:tcW w:w="1696" w:type="dxa"/>
            <w:vMerge/>
          </w:tcPr>
          <w:p w14:paraId="1C1EF778" w14:textId="77777777" w:rsidR="00323FB1" w:rsidRPr="006E21CB" w:rsidRDefault="00323FB1" w:rsidP="0020302B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7366" w:type="dxa"/>
            <w:tcBorders>
              <w:top w:val="dotDash" w:sz="4" w:space="0" w:color="auto"/>
            </w:tcBorders>
          </w:tcPr>
          <w:p w14:paraId="6B0866C6" w14:textId="36525440" w:rsidR="00323FB1" w:rsidRPr="00BD34EF" w:rsidRDefault="00323FB1" w:rsidP="0020302B">
            <w:pPr>
              <w:rPr>
                <w:rFonts w:ascii="Times New Roman" w:hAnsi="Times New Roman" w:cs="Times New Roman"/>
              </w:rPr>
            </w:pPr>
            <w:r w:rsidRPr="006E21CB">
              <w:rPr>
                <w:rFonts w:ascii="Times New Roman" w:hAnsi="Times New Roman" w:cs="Times New Roman"/>
                <w:b/>
                <w:bCs/>
              </w:rPr>
              <w:t>4. týden:</w:t>
            </w:r>
            <w:r w:rsidR="000556D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0556DD" w:rsidRPr="00C07881">
              <w:rPr>
                <w:rFonts w:ascii="Times New Roman" w:hAnsi="Times New Roman" w:cs="Times New Roman"/>
              </w:rPr>
              <w:t xml:space="preserve">význam rodiny, </w:t>
            </w:r>
            <w:r w:rsidR="000556DD" w:rsidRPr="00C07881">
              <w:rPr>
                <w:rFonts w:ascii="Times New Roman" w:hAnsi="Times New Roman" w:cs="Times New Roman"/>
              </w:rPr>
              <w:t>rozlišovat členy rodiny a jejich vzájemné vztahy</w:t>
            </w:r>
          </w:p>
        </w:tc>
      </w:tr>
    </w:tbl>
    <w:p w14:paraId="2F674311" w14:textId="77777777" w:rsidR="00F61FCA" w:rsidRDefault="00F61FCA"/>
    <w:sectPr w:rsidR="00F61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D16F80"/>
    <w:multiLevelType w:val="hybridMultilevel"/>
    <w:tmpl w:val="65E692BC"/>
    <w:lvl w:ilvl="0" w:tplc="AB7C507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9D079F"/>
    <w:multiLevelType w:val="hybridMultilevel"/>
    <w:tmpl w:val="35D8FE0C"/>
    <w:lvl w:ilvl="0" w:tplc="AC08443A">
      <w:start w:val="1"/>
      <w:numFmt w:val="decimal"/>
      <w:lvlText w:val="%1)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F09AB"/>
    <w:multiLevelType w:val="hybridMultilevel"/>
    <w:tmpl w:val="3976C52E"/>
    <w:lvl w:ilvl="0" w:tplc="040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 w16cid:durableId="188103413">
    <w:abstractNumId w:val="2"/>
  </w:num>
  <w:num w:numId="2" w16cid:durableId="223299726">
    <w:abstractNumId w:val="0"/>
  </w:num>
  <w:num w:numId="3" w16cid:durableId="85788596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FB1"/>
    <w:rsid w:val="000556DD"/>
    <w:rsid w:val="0030582D"/>
    <w:rsid w:val="00323FB1"/>
    <w:rsid w:val="003C3997"/>
    <w:rsid w:val="00677CDD"/>
    <w:rsid w:val="007C57A5"/>
    <w:rsid w:val="007E4C35"/>
    <w:rsid w:val="008B516B"/>
    <w:rsid w:val="00A1740B"/>
    <w:rsid w:val="00A8045E"/>
    <w:rsid w:val="00A93315"/>
    <w:rsid w:val="00BD0162"/>
    <w:rsid w:val="00C07881"/>
    <w:rsid w:val="00CB7E5F"/>
    <w:rsid w:val="00F134F1"/>
    <w:rsid w:val="00F541CE"/>
    <w:rsid w:val="00F61FCA"/>
    <w:rsid w:val="00F87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ED664"/>
  <w15:chartTrackingRefBased/>
  <w15:docId w15:val="{87E8D249-041C-4D4D-A443-D0E053212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23FB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3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3C3997"/>
    <w:pPr>
      <w:ind w:left="720"/>
      <w:contextualSpacing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2</Pages>
  <Words>831</Words>
  <Characters>4907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Krejzová</dc:creator>
  <cp:keywords/>
  <dc:description/>
  <cp:lastModifiedBy>Anna Krejzová</cp:lastModifiedBy>
  <cp:revision>3</cp:revision>
  <dcterms:created xsi:type="dcterms:W3CDTF">2023-08-25T11:16:00Z</dcterms:created>
  <dcterms:modified xsi:type="dcterms:W3CDTF">2023-08-25T13:37:00Z</dcterms:modified>
</cp:coreProperties>
</file>