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D34EF" w14:paraId="7463A1E1" w14:textId="77777777" w:rsidTr="005851D4">
        <w:tc>
          <w:tcPr>
            <w:tcW w:w="9062" w:type="dxa"/>
            <w:gridSpan w:val="2"/>
          </w:tcPr>
          <w:p w14:paraId="4D69F187" w14:textId="20CC1B37" w:rsidR="00BD34EF" w:rsidRPr="00BD34EF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34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BD34EF" w:rsidRPr="00BD34EF" w14:paraId="77E3B4C1" w14:textId="77777777" w:rsidTr="00BD34EF">
        <w:tc>
          <w:tcPr>
            <w:tcW w:w="1696" w:type="dxa"/>
          </w:tcPr>
          <w:p w14:paraId="2D462CC6" w14:textId="080C66D4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</w:tcPr>
          <w:p w14:paraId="78308177" w14:textId="1A76E1CE" w:rsidR="00BD34EF" w:rsidRPr="00BD34EF" w:rsidRDefault="00AB77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</w:tr>
      <w:tr w:rsidR="00BD34EF" w:rsidRPr="00BD34EF" w14:paraId="1950D9C9" w14:textId="77777777" w:rsidTr="00BD34EF">
        <w:tc>
          <w:tcPr>
            <w:tcW w:w="1696" w:type="dxa"/>
          </w:tcPr>
          <w:p w14:paraId="759A3A22" w14:textId="5ED18750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</w:tcPr>
          <w:p w14:paraId="38B52B74" w14:textId="38B5FB33" w:rsidR="00BD34EF" w:rsidRPr="00BD34EF" w:rsidRDefault="00AB77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Moje tělo a prostředí ve kterém žiji</w:t>
            </w:r>
          </w:p>
        </w:tc>
      </w:tr>
      <w:tr w:rsidR="00BD34EF" w:rsidRPr="00BD34EF" w14:paraId="0BF19743" w14:textId="77777777" w:rsidTr="00BD34EF">
        <w:trPr>
          <w:trHeight w:val="69"/>
        </w:trPr>
        <w:tc>
          <w:tcPr>
            <w:tcW w:w="1696" w:type="dxa"/>
            <w:vMerge w:val="restart"/>
          </w:tcPr>
          <w:p w14:paraId="4DBFA2ED" w14:textId="27410006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</w:tcPr>
          <w:p w14:paraId="4BDA2CB2" w14:textId="2079984F" w:rsidR="00BD34EF" w:rsidRPr="006E21CB" w:rsidRDefault="00BD34EF" w:rsidP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 xml:space="preserve">1. týden: </w:t>
            </w:r>
            <w:r w:rsidR="00AB77BE">
              <w:rPr>
                <w:rFonts w:ascii="Times New Roman" w:hAnsi="Times New Roman" w:cs="Times New Roman"/>
                <w:sz w:val="24"/>
                <w:szCs w:val="24"/>
              </w:rPr>
              <w:t>Na svatého Martina, bývá bílá peřina (6. 11. - 10. 11.)</w:t>
            </w:r>
          </w:p>
        </w:tc>
      </w:tr>
      <w:tr w:rsidR="00BD34EF" w:rsidRPr="00BD34EF" w14:paraId="37AAC6BC" w14:textId="77777777" w:rsidTr="00BD34EF">
        <w:trPr>
          <w:trHeight w:val="67"/>
        </w:trPr>
        <w:tc>
          <w:tcPr>
            <w:tcW w:w="1696" w:type="dxa"/>
            <w:vMerge/>
          </w:tcPr>
          <w:p w14:paraId="5BFEB7CB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55DDC3BB" w14:textId="2FEA168E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2. týden:</w:t>
            </w:r>
            <w:r w:rsidR="00AB77BE">
              <w:rPr>
                <w:rFonts w:ascii="Times New Roman" w:hAnsi="Times New Roman" w:cs="Times New Roman"/>
                <w:sz w:val="24"/>
                <w:szCs w:val="24"/>
              </w:rPr>
              <w:t xml:space="preserve"> Moje tělo, smysly (</w:t>
            </w:r>
            <w:r w:rsidR="00F91F6F">
              <w:rPr>
                <w:rFonts w:ascii="Times New Roman" w:hAnsi="Times New Roman" w:cs="Times New Roman"/>
                <w:sz w:val="24"/>
                <w:szCs w:val="24"/>
              </w:rPr>
              <w:t>13. 11. – 17. 11.)</w:t>
            </w:r>
          </w:p>
        </w:tc>
      </w:tr>
      <w:tr w:rsidR="00BD34EF" w:rsidRPr="00BD34EF" w14:paraId="76FE38A7" w14:textId="77777777" w:rsidTr="00BD34EF">
        <w:trPr>
          <w:trHeight w:val="67"/>
        </w:trPr>
        <w:tc>
          <w:tcPr>
            <w:tcW w:w="1696" w:type="dxa"/>
            <w:vMerge/>
          </w:tcPr>
          <w:p w14:paraId="2D96E00E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01E570D" w14:textId="0B9A92DF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3. týden:</w:t>
            </w:r>
            <w:r w:rsidR="00AB77BE">
              <w:rPr>
                <w:rFonts w:ascii="Times New Roman" w:hAnsi="Times New Roman" w:cs="Times New Roman"/>
                <w:sz w:val="24"/>
                <w:szCs w:val="24"/>
              </w:rPr>
              <w:t xml:space="preserve"> Ve zdravém těle, zdravý duch </w:t>
            </w:r>
            <w:r w:rsidR="00F91F6F">
              <w:rPr>
                <w:rFonts w:ascii="Times New Roman" w:hAnsi="Times New Roman" w:cs="Times New Roman"/>
                <w:sz w:val="24"/>
                <w:szCs w:val="24"/>
              </w:rPr>
              <w:t>(20. 11. – 24. 11.)</w:t>
            </w:r>
          </w:p>
        </w:tc>
      </w:tr>
      <w:tr w:rsidR="00BD34EF" w:rsidRPr="00BD34EF" w14:paraId="7521A27A" w14:textId="77777777" w:rsidTr="00BD34EF">
        <w:trPr>
          <w:trHeight w:val="67"/>
        </w:trPr>
        <w:tc>
          <w:tcPr>
            <w:tcW w:w="1696" w:type="dxa"/>
            <w:vMerge/>
          </w:tcPr>
          <w:p w14:paraId="11D061F2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024A3D63" w14:textId="1C1279CC" w:rsidR="00BD34EF" w:rsidRPr="006E21CB" w:rsidRDefault="00F9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týden: Ochrana přírody, ekologie (27. 11. – 1. 12.)</w:t>
            </w:r>
          </w:p>
        </w:tc>
      </w:tr>
      <w:tr w:rsidR="00BD34EF" w:rsidRPr="00BD34EF" w14:paraId="6DBF5849" w14:textId="77777777" w:rsidTr="00BA2426">
        <w:tc>
          <w:tcPr>
            <w:tcW w:w="9062" w:type="dxa"/>
            <w:gridSpan w:val="2"/>
          </w:tcPr>
          <w:p w14:paraId="393CD4E0" w14:textId="14E14EA9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</w:tr>
      <w:tr w:rsidR="00BD34EF" w:rsidRPr="00BD34EF" w14:paraId="56EA81A0" w14:textId="77777777" w:rsidTr="00BD34EF">
        <w:tc>
          <w:tcPr>
            <w:tcW w:w="1696" w:type="dxa"/>
          </w:tcPr>
          <w:p w14:paraId="60AACA39" w14:textId="13BF3B33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</w:tcPr>
          <w:p w14:paraId="131CE784" w14:textId="52D55E1F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6E21CB" w:rsidRPr="00BD34EF" w14:paraId="6AA6E55A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476C145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KKP</w:t>
            </w:r>
          </w:p>
          <w:p w14:paraId="7D7BCCAF" w14:textId="47396B21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68558E" w14:textId="0E7CCE56" w:rsidR="006E21CB" w:rsidRPr="00F91F6F" w:rsidRDefault="00F91F6F" w:rsidP="00F91F6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6E21CB" w:rsidRPr="00F91F6F">
              <w:rPr>
                <w:rFonts w:ascii="Times New Roman" w:hAnsi="Times New Roman" w:cs="Times New Roman"/>
                <w:b/>
                <w:bCs/>
              </w:rPr>
              <w:t>týden:</w:t>
            </w:r>
            <w:r w:rsidRPr="00F91F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1F6F">
              <w:rPr>
                <w:rFonts w:ascii="Times New Roman" w:hAnsi="Times New Roman" w:cs="Times New Roman"/>
              </w:rPr>
              <w:t xml:space="preserve">rytmicko-pohybová aktivita – dramatizace legendy o sv. Martinovi, </w:t>
            </w:r>
            <w:r>
              <w:rPr>
                <w:rFonts w:ascii="Times New Roman" w:hAnsi="Times New Roman" w:cs="Times New Roman"/>
              </w:rPr>
              <w:t xml:space="preserve">zdravotní cvičení s papírovými koulemi, nezbedné míčky – cvičení s barevnými míčky, orientace na tělesném schématu, pravolevá orientace, tematické </w:t>
            </w:r>
            <w:proofErr w:type="spellStart"/>
            <w:r>
              <w:rPr>
                <w:rFonts w:ascii="Times New Roman" w:hAnsi="Times New Roman" w:cs="Times New Roman"/>
              </w:rPr>
              <w:t>oromotorické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cvičení s kartičkami </w:t>
            </w:r>
            <w:r w:rsidRPr="00F91F6F">
              <w:rPr>
                <w:rFonts w:ascii="Times New Roman" w:hAnsi="Times New Roman" w:cs="Times New Roman"/>
                <w:b/>
                <w:bCs/>
              </w:rPr>
              <w:t>KK:</w:t>
            </w:r>
            <w:r w:rsidRPr="00F91F6F">
              <w:rPr>
                <w:rFonts w:ascii="Times New Roman" w:hAnsi="Times New Roman" w:cs="Times New Roman"/>
              </w:rPr>
              <w:t xml:space="preserve"> Kdo byl svatý Martin? Kdo je to voják? Co je jeho práce? Různé lidské vlastnosti – dělení na dobré a špatné, pranostiky – diskuse o tom, co znamenají lidové pranostiky vážící se k svátku sv. Martina</w:t>
            </w:r>
          </w:p>
        </w:tc>
      </w:tr>
      <w:tr w:rsidR="006E21CB" w:rsidRPr="00BD34EF" w14:paraId="7B3D56DF" w14:textId="77777777" w:rsidTr="006E21CB">
        <w:trPr>
          <w:trHeight w:val="190"/>
        </w:trPr>
        <w:tc>
          <w:tcPr>
            <w:tcW w:w="1696" w:type="dxa"/>
            <w:vMerge/>
          </w:tcPr>
          <w:p w14:paraId="0A4D791B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09915FD9" w14:textId="77777777" w:rsidR="00887ACA" w:rsidRPr="00887ACA" w:rsidRDefault="006E21CB" w:rsidP="00887ACA">
            <w:pPr>
              <w:rPr>
                <w:rFonts w:ascii="Times New Roman" w:hAnsi="Times New Roman" w:cs="Times New Roman"/>
              </w:rPr>
            </w:pPr>
            <w:r w:rsidRPr="00887ACA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4324ED" w:rsidRPr="00887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24ED" w:rsidRPr="00887ACA">
              <w:rPr>
                <w:rFonts w:ascii="Times New Roman" w:hAnsi="Times New Roman" w:cs="Times New Roman"/>
              </w:rPr>
              <w:t>rozcvička s hudebním doprovodem – procvičování částí těla, Hlava ramena kolena, palce, PH: Slepovaná, Podlahová – orientace na tělesném schématu, smysly – přiřazování (Co vnímáme, pomocí kterého smyslu?), pexeso – části těla, didaktická skládanka – moje tělo</w:t>
            </w:r>
            <w:r w:rsidR="00887ACA" w:rsidRPr="00887ACA">
              <w:rPr>
                <w:rFonts w:ascii="Times New Roman" w:hAnsi="Times New Roman" w:cs="Times New Roman"/>
              </w:rPr>
              <w:t>, promítání krátkého výukového videa o lidském těle (otázky vztahující se k video-ukázce)</w:t>
            </w:r>
          </w:p>
          <w:p w14:paraId="592BAA9E" w14:textId="3825C04A" w:rsidR="00887ACA" w:rsidRPr="00887ACA" w:rsidRDefault="00887ACA">
            <w:pPr>
              <w:rPr>
                <w:rFonts w:ascii="Times New Roman" w:hAnsi="Times New Roman" w:cs="Times New Roman"/>
              </w:rPr>
            </w:pPr>
            <w:r w:rsidRPr="00887ACA">
              <w:rPr>
                <w:rFonts w:ascii="Times New Roman" w:hAnsi="Times New Roman" w:cs="Times New Roman"/>
                <w:b/>
                <w:bCs/>
              </w:rPr>
              <w:t>KK:</w:t>
            </w:r>
            <w:r w:rsidRPr="00887ACA">
              <w:rPr>
                <w:rFonts w:ascii="Times New Roman" w:hAnsi="Times New Roman" w:cs="Times New Roman"/>
              </w:rPr>
              <w:t xml:space="preserve"> Zásady hygieny (čistota rukou, stolování)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ACA">
              <w:rPr>
                <w:rFonts w:ascii="Times New Roman" w:hAnsi="Times New Roman" w:cs="Times New Roman"/>
              </w:rPr>
              <w:t>– diskuse, Co už víme o lidském těle?</w:t>
            </w:r>
            <w:r>
              <w:rPr>
                <w:rFonts w:ascii="Times New Roman" w:hAnsi="Times New Roman" w:cs="Times New Roman"/>
              </w:rPr>
              <w:t xml:space="preserve"> Čím se liší naše těla?</w:t>
            </w:r>
          </w:p>
        </w:tc>
      </w:tr>
      <w:tr w:rsidR="006E21CB" w:rsidRPr="00BD34EF" w14:paraId="311F56C5" w14:textId="77777777" w:rsidTr="006E21CB">
        <w:trPr>
          <w:trHeight w:val="190"/>
        </w:trPr>
        <w:tc>
          <w:tcPr>
            <w:tcW w:w="1696" w:type="dxa"/>
            <w:vMerge/>
          </w:tcPr>
          <w:p w14:paraId="7B3AA34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D20361B" w14:textId="0A96F5AD" w:rsidR="00887ACA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887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7ACA" w:rsidRPr="00887ACA">
              <w:rPr>
                <w:rFonts w:ascii="Times New Roman" w:hAnsi="Times New Roman" w:cs="Times New Roman"/>
              </w:rPr>
              <w:t>zdravý talíř – sestavování zdravého a vyváženého jídla, pyramida potravin – přiřazování,</w:t>
            </w:r>
            <w:r w:rsidR="00887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3282" w:rsidRPr="00663282">
              <w:rPr>
                <w:rFonts w:ascii="Times New Roman" w:hAnsi="Times New Roman" w:cs="Times New Roman"/>
              </w:rPr>
              <w:t>Co zdraví prospívá a co mu škodí?</w:t>
            </w:r>
            <w:r w:rsidR="00663282">
              <w:rPr>
                <w:rFonts w:ascii="Times New Roman" w:hAnsi="Times New Roman" w:cs="Times New Roman"/>
              </w:rPr>
              <w:t xml:space="preserve"> – práce s PL, opakování cvičení z minulého týdne, cvičení s jógovými kartičkami</w:t>
            </w:r>
          </w:p>
          <w:p w14:paraId="13975EDF" w14:textId="43F5F0B5" w:rsidR="006E21CB" w:rsidRPr="006E21CB" w:rsidRDefault="00887ACA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887ACA">
              <w:rPr>
                <w:rFonts w:ascii="Times New Roman" w:hAnsi="Times New Roman" w:cs="Times New Roman"/>
                <w:b/>
                <w:bCs/>
              </w:rPr>
              <w:t>KK:</w:t>
            </w:r>
            <w:r w:rsidRPr="00887ACA">
              <w:rPr>
                <w:rFonts w:ascii="Times New Roman" w:hAnsi="Times New Roman" w:cs="Times New Roman"/>
              </w:rPr>
              <w:t xml:space="preserve"> Co musíme dělat pro své zdraví, Co jsem měl včera k večeři? – rozdělení a zdravé a nezdravé</w:t>
            </w:r>
          </w:p>
        </w:tc>
      </w:tr>
      <w:tr w:rsidR="006E21CB" w:rsidRPr="00BD34EF" w14:paraId="2D0EAB85" w14:textId="77777777" w:rsidTr="006E21CB">
        <w:trPr>
          <w:trHeight w:val="190"/>
        </w:trPr>
        <w:tc>
          <w:tcPr>
            <w:tcW w:w="1696" w:type="dxa"/>
            <w:vMerge/>
          </w:tcPr>
          <w:p w14:paraId="1A50A18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4317C24" w14:textId="400EFBD5" w:rsidR="00887ACA" w:rsidRPr="009B4501" w:rsidRDefault="006E21CB" w:rsidP="00887ACA">
            <w:pPr>
              <w:rPr>
                <w:rFonts w:ascii="Times New Roman" w:hAnsi="Times New Roman" w:cs="Times New Roman"/>
                <w:i/>
                <w:iCs/>
              </w:rPr>
            </w:pPr>
            <w:r w:rsidRPr="009B4501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02E30" w:rsidRPr="009B45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2E30" w:rsidRPr="009B4501">
              <w:rPr>
                <w:rFonts w:ascii="Times New Roman" w:hAnsi="Times New Roman" w:cs="Times New Roman"/>
              </w:rPr>
              <w:t>Let dráčka – reakce</w:t>
            </w:r>
            <w:r w:rsidR="00887ACA" w:rsidRPr="009B4501">
              <w:rPr>
                <w:rFonts w:ascii="Times New Roman" w:hAnsi="Times New Roman" w:cs="Times New Roman"/>
              </w:rPr>
              <w:t xml:space="preserve"> na smluvený signál, schopnost pohybovat se dle hrané melodie (rychle, pomalu, potichu po špičkách, hlučně dupat …)</w:t>
            </w:r>
            <w:r w:rsidR="00602E30" w:rsidRPr="009B4501">
              <w:rPr>
                <w:rFonts w:ascii="Times New Roman" w:hAnsi="Times New Roman" w:cs="Times New Roman"/>
              </w:rPr>
              <w:t xml:space="preserve">, Rozcvička z lesa – jógové cvičení motivované veselým příběhem, třídění odpadu do barevných popelnic (obr. materiál), hra hmatej, hledej, třídění předmětů dle </w:t>
            </w:r>
            <w:r w:rsidR="00663282" w:rsidRPr="009B4501">
              <w:rPr>
                <w:rFonts w:ascii="Times New Roman" w:hAnsi="Times New Roman" w:cs="Times New Roman"/>
              </w:rPr>
              <w:t>materiálu,</w:t>
            </w:r>
            <w:r w:rsidR="00602E30" w:rsidRPr="009B4501">
              <w:rPr>
                <w:rFonts w:ascii="Times New Roman" w:hAnsi="Times New Roman" w:cs="Times New Roman"/>
              </w:rPr>
              <w:t xml:space="preserve"> ze kterého jsou vyrobeny</w:t>
            </w:r>
            <w:r w:rsidR="009B4501" w:rsidRPr="009B4501">
              <w:rPr>
                <w:rFonts w:ascii="Times New Roman" w:hAnsi="Times New Roman" w:cs="Times New Roman"/>
              </w:rPr>
              <w:t xml:space="preserve">, </w:t>
            </w:r>
            <w:r w:rsidR="009B4501">
              <w:rPr>
                <w:rFonts w:ascii="Times New Roman" w:hAnsi="Times New Roman" w:cs="Times New Roman"/>
              </w:rPr>
              <w:t>p</w:t>
            </w:r>
            <w:r w:rsidR="009B4501" w:rsidRPr="009B4501">
              <w:rPr>
                <w:rFonts w:ascii="Times New Roman" w:hAnsi="Times New Roman" w:cs="Times New Roman"/>
              </w:rPr>
              <w:t xml:space="preserve">rojekce krátkého výukového videa a seznámení dětí s koloběhem vody v přírodě, diskuse Proč je dobré vodou </w:t>
            </w:r>
            <w:proofErr w:type="gramStart"/>
            <w:r w:rsidR="009B4501" w:rsidRPr="009B4501">
              <w:rPr>
                <w:rFonts w:ascii="Times New Roman" w:hAnsi="Times New Roman" w:cs="Times New Roman"/>
              </w:rPr>
              <w:t xml:space="preserve">šetřit- </w:t>
            </w:r>
            <w:r w:rsidR="009B4501" w:rsidRPr="009B4501">
              <w:rPr>
                <w:rFonts w:ascii="Times New Roman" w:hAnsi="Times New Roman" w:cs="Times New Roman"/>
                <w:i/>
                <w:iCs/>
              </w:rPr>
              <w:t>Cesta</w:t>
            </w:r>
            <w:proofErr w:type="gramEnd"/>
            <w:r w:rsidR="009B4501" w:rsidRPr="009B4501">
              <w:rPr>
                <w:rFonts w:ascii="Times New Roman" w:hAnsi="Times New Roman" w:cs="Times New Roman"/>
                <w:i/>
                <w:iCs/>
              </w:rPr>
              <w:t xml:space="preserve"> kapky vody</w:t>
            </w:r>
          </w:p>
          <w:p w14:paraId="22518958" w14:textId="658FC301" w:rsidR="006E21CB" w:rsidRPr="00602E30" w:rsidRDefault="00602E30" w:rsidP="006E21CB">
            <w:pPr>
              <w:rPr>
                <w:rFonts w:ascii="Times New Roman" w:hAnsi="Times New Roman" w:cs="Times New Roman"/>
              </w:rPr>
            </w:pPr>
            <w:r w:rsidRPr="00602E30">
              <w:rPr>
                <w:rFonts w:ascii="Times New Roman" w:hAnsi="Times New Roman" w:cs="Times New Roman"/>
                <w:b/>
                <w:bCs/>
              </w:rPr>
              <w:t>KK: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ACA" w:rsidRPr="00887ACA">
              <w:rPr>
                <w:rFonts w:ascii="Times New Roman" w:hAnsi="Times New Roman" w:cs="Times New Roman"/>
              </w:rPr>
              <w:t>Proč je důležité třídit odpad?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ACA" w:rsidRPr="00887ACA">
              <w:rPr>
                <w:rFonts w:ascii="Times New Roman" w:hAnsi="Times New Roman" w:cs="Times New Roman"/>
              </w:rPr>
              <w:t>Jak se správně chováme v přírodě?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ACA" w:rsidRPr="00887ACA">
              <w:rPr>
                <w:rFonts w:ascii="Times New Roman" w:hAnsi="Times New Roman" w:cs="Times New Roman"/>
              </w:rPr>
              <w:t>Jak třídíme odpad my doma?</w:t>
            </w:r>
          </w:p>
        </w:tc>
      </w:tr>
      <w:tr w:rsidR="006E21CB" w:rsidRPr="00BD34EF" w14:paraId="0182E10F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2B0069C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14:paraId="1FB99373" w14:textId="167B2275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D5A6FE1" w14:textId="39E480B3" w:rsidR="006E21CB" w:rsidRPr="006E21CB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86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2FE" w:rsidRPr="002862FE">
              <w:rPr>
                <w:rFonts w:ascii="Times New Roman" w:hAnsi="Times New Roman" w:cs="Times New Roman"/>
              </w:rPr>
              <w:t>propojování obrazu číslice a daného množství – postřehování bez nutnosti počítání</w:t>
            </w:r>
            <w:r w:rsidR="002862FE">
              <w:rPr>
                <w:rFonts w:ascii="Times New Roman" w:hAnsi="Times New Roman" w:cs="Times New Roman"/>
              </w:rPr>
              <w:t xml:space="preserve"> – pohybové cvičení</w:t>
            </w:r>
          </w:p>
        </w:tc>
      </w:tr>
      <w:tr w:rsidR="006E21CB" w:rsidRPr="00BD34EF" w14:paraId="0A73D8DA" w14:textId="77777777" w:rsidTr="006E21CB">
        <w:trPr>
          <w:trHeight w:val="190"/>
        </w:trPr>
        <w:tc>
          <w:tcPr>
            <w:tcW w:w="1696" w:type="dxa"/>
            <w:vMerge/>
          </w:tcPr>
          <w:p w14:paraId="66E5B1D4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4E403D6" w14:textId="6F16D563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6632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3282" w:rsidRPr="00663282">
              <w:rPr>
                <w:rFonts w:ascii="Times New Roman" w:hAnsi="Times New Roman" w:cs="Times New Roman"/>
              </w:rPr>
              <w:t>Počítáme prsty</w:t>
            </w:r>
            <w:r w:rsidR="00663282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663282" w:rsidRPr="00663282">
              <w:rPr>
                <w:rFonts w:ascii="Times New Roman" w:hAnsi="Times New Roman" w:cs="Times New Roman"/>
              </w:rPr>
              <w:t>propojování číslic s množstvím a počtem zdvižených prstů na rukách, soustředěná samostatná práce s PL</w:t>
            </w:r>
          </w:p>
        </w:tc>
      </w:tr>
      <w:tr w:rsidR="006E21CB" w:rsidRPr="00BD34EF" w14:paraId="1C3A2F92" w14:textId="77777777" w:rsidTr="006E21CB">
        <w:trPr>
          <w:trHeight w:val="190"/>
        </w:trPr>
        <w:tc>
          <w:tcPr>
            <w:tcW w:w="1696" w:type="dxa"/>
            <w:vMerge/>
          </w:tcPr>
          <w:p w14:paraId="1952C7D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7C92FC4" w14:textId="2E03ECB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663282" w:rsidRPr="00663282">
              <w:rPr>
                <w:rFonts w:ascii="Times New Roman" w:hAnsi="Times New Roman" w:cs="Times New Roman"/>
              </w:rPr>
              <w:t xml:space="preserve"> Méně/více – porovnávání množství, seznámení se znaménky pro porovnávání</w:t>
            </w:r>
          </w:p>
        </w:tc>
      </w:tr>
      <w:tr w:rsidR="006E21CB" w:rsidRPr="00BD34EF" w14:paraId="3A8342D7" w14:textId="77777777" w:rsidTr="006E21CB">
        <w:trPr>
          <w:trHeight w:val="190"/>
        </w:trPr>
        <w:tc>
          <w:tcPr>
            <w:tcW w:w="1696" w:type="dxa"/>
            <w:vMerge/>
          </w:tcPr>
          <w:p w14:paraId="7F3FC4C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6E320F" w14:textId="0E2EA41B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632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3282" w:rsidRPr="00663282">
              <w:rPr>
                <w:rFonts w:ascii="Times New Roman" w:hAnsi="Times New Roman" w:cs="Times New Roman"/>
              </w:rPr>
              <w:t xml:space="preserve">Opakování základních geometrických tvarů – práce s PL a hledání </w:t>
            </w:r>
            <w:proofErr w:type="spellStart"/>
            <w:r w:rsidR="00663282" w:rsidRPr="00663282">
              <w:rPr>
                <w:rFonts w:ascii="Times New Roman" w:hAnsi="Times New Roman" w:cs="Times New Roman"/>
              </w:rPr>
              <w:t>geom</w:t>
            </w:r>
            <w:proofErr w:type="spellEnd"/>
            <w:r w:rsidR="00663282" w:rsidRPr="00663282">
              <w:rPr>
                <w:rFonts w:ascii="Times New Roman" w:hAnsi="Times New Roman" w:cs="Times New Roman"/>
              </w:rPr>
              <w:t>. tvarů dle 3 kritérií (barva/tvar/velikost)</w:t>
            </w:r>
          </w:p>
        </w:tc>
      </w:tr>
      <w:tr w:rsidR="006E21CB" w:rsidRPr="00BD34EF" w14:paraId="5E27F2C7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3143969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</w:p>
          <w:p w14:paraId="1B50981F" w14:textId="266748DE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E891A2" w14:textId="67689153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86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2FE" w:rsidRPr="004324ED">
              <w:rPr>
                <w:rFonts w:ascii="Times New Roman" w:hAnsi="Times New Roman" w:cs="Times New Roman"/>
              </w:rPr>
              <w:t xml:space="preserve">uvolnění ruky od ramenního kloubu, </w:t>
            </w:r>
            <w:proofErr w:type="spellStart"/>
            <w:r w:rsidR="002862FE" w:rsidRPr="004324ED">
              <w:rPr>
                <w:rFonts w:ascii="Times New Roman" w:hAnsi="Times New Roman" w:cs="Times New Roman"/>
              </w:rPr>
              <w:t>jednotažka</w:t>
            </w:r>
            <w:proofErr w:type="spellEnd"/>
            <w:r w:rsidR="002862FE" w:rsidRPr="004324ED">
              <w:rPr>
                <w:rFonts w:ascii="Times New Roman" w:hAnsi="Times New Roman" w:cs="Times New Roman"/>
              </w:rPr>
              <w:t xml:space="preserve"> – svatomartinská husa,</w:t>
            </w:r>
            <w:r w:rsidR="004324ED" w:rsidRPr="004324ED">
              <w:rPr>
                <w:rFonts w:ascii="Times New Roman" w:hAnsi="Times New Roman" w:cs="Times New Roman"/>
              </w:rPr>
              <w:t xml:space="preserve"> bludiště – cesta svatého Martina, obtahování různých čar obouruč – uvolnění rukou a propojení mozkových hemisfér, PL horní obloučky</w:t>
            </w:r>
          </w:p>
        </w:tc>
      </w:tr>
      <w:tr w:rsidR="006E21CB" w:rsidRPr="00BD34EF" w14:paraId="64150C26" w14:textId="77777777" w:rsidTr="006E21CB">
        <w:trPr>
          <w:trHeight w:val="127"/>
        </w:trPr>
        <w:tc>
          <w:tcPr>
            <w:tcW w:w="1696" w:type="dxa"/>
            <w:vMerge/>
          </w:tcPr>
          <w:p w14:paraId="43EB232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EB154F5" w14:textId="3B8A501D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6632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63282" w:rsidRPr="00663282">
              <w:rPr>
                <w:rFonts w:ascii="Times New Roman" w:hAnsi="Times New Roman" w:cs="Times New Roman"/>
              </w:rPr>
              <w:t>p</w:t>
            </w:r>
            <w:r w:rsidR="00663282">
              <w:rPr>
                <w:rFonts w:ascii="Times New Roman" w:hAnsi="Times New Roman" w:cs="Times New Roman"/>
              </w:rPr>
              <w:t>r</w:t>
            </w:r>
            <w:r w:rsidR="00663282" w:rsidRPr="00663282">
              <w:rPr>
                <w:rFonts w:ascii="Times New Roman" w:hAnsi="Times New Roman" w:cs="Times New Roman"/>
              </w:rPr>
              <w:t>stíkové</w:t>
            </w:r>
            <w:proofErr w:type="spellEnd"/>
            <w:r w:rsidR="00663282" w:rsidRPr="00663282">
              <w:rPr>
                <w:rFonts w:ascii="Times New Roman" w:hAnsi="Times New Roman" w:cs="Times New Roman"/>
              </w:rPr>
              <w:t xml:space="preserve"> rozcvičky na propojení hemisfér</w:t>
            </w:r>
            <w:r w:rsidR="00663282">
              <w:rPr>
                <w:rFonts w:ascii="Times New Roman" w:hAnsi="Times New Roman" w:cs="Times New Roman"/>
              </w:rPr>
              <w:t>, rozvoj jemné motoriky – modelování částí lidského těla (obrázkové modelovací podložky)</w:t>
            </w:r>
          </w:p>
        </w:tc>
      </w:tr>
      <w:tr w:rsidR="006E21CB" w:rsidRPr="00BD34EF" w14:paraId="12530C4D" w14:textId="77777777" w:rsidTr="006E21CB">
        <w:trPr>
          <w:trHeight w:val="127"/>
        </w:trPr>
        <w:tc>
          <w:tcPr>
            <w:tcW w:w="1696" w:type="dxa"/>
            <w:vMerge/>
          </w:tcPr>
          <w:p w14:paraId="1680032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8056727" w14:textId="303203C7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</w:t>
            </w:r>
            <w:r w:rsidRPr="00663282">
              <w:rPr>
                <w:rFonts w:ascii="Times New Roman" w:hAnsi="Times New Roman" w:cs="Times New Roman"/>
              </w:rPr>
              <w:t>:</w:t>
            </w:r>
            <w:r w:rsidR="00663282" w:rsidRPr="00663282">
              <w:rPr>
                <w:rFonts w:ascii="Times New Roman" w:hAnsi="Times New Roman" w:cs="Times New Roman"/>
              </w:rPr>
              <w:t xml:space="preserve"> uvolnění prstů a rukou s básničkami,</w:t>
            </w:r>
            <w:r w:rsidR="00663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282">
              <w:rPr>
                <w:rFonts w:ascii="Times New Roman" w:hAnsi="Times New Roman" w:cs="Times New Roman"/>
              </w:rPr>
              <w:t>jednotažka</w:t>
            </w:r>
            <w:proofErr w:type="spellEnd"/>
            <w:r w:rsidR="00663282">
              <w:rPr>
                <w:rFonts w:ascii="Times New Roman" w:hAnsi="Times New Roman" w:cs="Times New Roman"/>
              </w:rPr>
              <w:t xml:space="preserve"> na velký formát,</w:t>
            </w:r>
            <w:r w:rsidR="00663282" w:rsidRPr="00663282">
              <w:rPr>
                <w:rFonts w:ascii="Times New Roman" w:hAnsi="Times New Roman" w:cs="Times New Roman"/>
              </w:rPr>
              <w:t xml:space="preserve"> práce s </w:t>
            </w:r>
            <w:proofErr w:type="gramStart"/>
            <w:r w:rsidR="00663282" w:rsidRPr="00663282">
              <w:rPr>
                <w:rFonts w:ascii="Times New Roman" w:hAnsi="Times New Roman" w:cs="Times New Roman"/>
              </w:rPr>
              <w:t>PL - kroužky</w:t>
            </w:r>
            <w:proofErr w:type="gramEnd"/>
          </w:p>
        </w:tc>
      </w:tr>
      <w:tr w:rsidR="006E21CB" w:rsidRPr="00BD34EF" w14:paraId="41A27F6C" w14:textId="77777777" w:rsidTr="006E21CB">
        <w:trPr>
          <w:trHeight w:val="127"/>
        </w:trPr>
        <w:tc>
          <w:tcPr>
            <w:tcW w:w="1696" w:type="dxa"/>
            <w:vMerge/>
          </w:tcPr>
          <w:p w14:paraId="170BA43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4A88FD4" w14:textId="60504D33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9B45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4501" w:rsidRPr="000B1AD5">
              <w:rPr>
                <w:rFonts w:ascii="Times New Roman" w:hAnsi="Times New Roman" w:cs="Times New Roman"/>
              </w:rPr>
              <w:t>práce s PL – vybarvování</w:t>
            </w:r>
            <w:r w:rsidR="000B1AD5">
              <w:rPr>
                <w:rFonts w:ascii="Times New Roman" w:hAnsi="Times New Roman" w:cs="Times New Roman"/>
              </w:rPr>
              <w:t>, grafomotorická cvičení na velkém formátu – tabule (zuby a obloučky)</w:t>
            </w:r>
          </w:p>
        </w:tc>
      </w:tr>
      <w:tr w:rsidR="006E21CB" w:rsidRPr="00BD34EF" w14:paraId="0D8E6B4C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57A57035" w14:textId="6E35CD63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0CE8344" w14:textId="4ADC9EA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86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2FE" w:rsidRPr="002862FE">
              <w:rPr>
                <w:rFonts w:ascii="Times New Roman" w:hAnsi="Times New Roman" w:cs="Times New Roman"/>
              </w:rPr>
              <w:t xml:space="preserve">Svatomartinská podkova – kresba </w:t>
            </w:r>
            <w:proofErr w:type="gramStart"/>
            <w:r w:rsidR="002862FE" w:rsidRPr="002862FE">
              <w:rPr>
                <w:rFonts w:ascii="Times New Roman" w:hAnsi="Times New Roman" w:cs="Times New Roman"/>
              </w:rPr>
              <w:t>tuší</w:t>
            </w:r>
            <w:proofErr w:type="gramEnd"/>
            <w:r w:rsidR="002862FE" w:rsidRPr="002862FE">
              <w:rPr>
                <w:rFonts w:ascii="Times New Roman" w:hAnsi="Times New Roman" w:cs="Times New Roman"/>
              </w:rPr>
              <w:t xml:space="preserve"> dle vlastní fantazie, následné vystřižení a kreativní dozdobení</w:t>
            </w:r>
            <w:r w:rsidR="002862FE">
              <w:rPr>
                <w:rFonts w:ascii="Times New Roman" w:hAnsi="Times New Roman" w:cs="Times New Roman"/>
              </w:rPr>
              <w:t>, práce s temperovými barvami</w:t>
            </w:r>
          </w:p>
        </w:tc>
      </w:tr>
      <w:tr w:rsidR="006E21CB" w:rsidRPr="00BD34EF" w14:paraId="637B916C" w14:textId="77777777" w:rsidTr="006E21CB">
        <w:trPr>
          <w:trHeight w:val="62"/>
        </w:trPr>
        <w:tc>
          <w:tcPr>
            <w:tcW w:w="1696" w:type="dxa"/>
            <w:vMerge/>
          </w:tcPr>
          <w:p w14:paraId="22CA2EF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1793F3B" w14:textId="73F0CEF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</w:t>
            </w:r>
            <w:r w:rsidRPr="000B1AD5">
              <w:rPr>
                <w:rFonts w:ascii="Times New Roman" w:hAnsi="Times New Roman" w:cs="Times New Roman"/>
              </w:rPr>
              <w:t>:</w:t>
            </w:r>
            <w:r w:rsidR="000B1AD5" w:rsidRPr="000B1AD5">
              <w:rPr>
                <w:rFonts w:ascii="Times New Roman" w:hAnsi="Times New Roman" w:cs="Times New Roman"/>
              </w:rPr>
              <w:t xml:space="preserve"> kresba postavy v životní velikosti – kolektivní práce, kresba lidské postavy se všemi částmi těla (zaměření n a detaily)</w:t>
            </w:r>
          </w:p>
        </w:tc>
      </w:tr>
      <w:tr w:rsidR="006E21CB" w:rsidRPr="00BD34EF" w14:paraId="53CBE943" w14:textId="77777777" w:rsidTr="006E21CB">
        <w:trPr>
          <w:trHeight w:val="62"/>
        </w:trPr>
        <w:tc>
          <w:tcPr>
            <w:tcW w:w="1696" w:type="dxa"/>
            <w:vMerge/>
          </w:tcPr>
          <w:p w14:paraId="1686D80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E19EDFD" w14:textId="64E5A65A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0B1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1AD5">
              <w:rPr>
                <w:rFonts w:ascii="Times New Roman" w:hAnsi="Times New Roman" w:cs="Times New Roman"/>
              </w:rPr>
              <w:t>kreslení obličeje kamaráda přes průhlednou desku</w:t>
            </w:r>
          </w:p>
        </w:tc>
      </w:tr>
      <w:tr w:rsidR="006E21CB" w:rsidRPr="00BD34EF" w14:paraId="56A6DD36" w14:textId="77777777" w:rsidTr="006E21CB">
        <w:trPr>
          <w:trHeight w:val="62"/>
        </w:trPr>
        <w:tc>
          <w:tcPr>
            <w:tcW w:w="1696" w:type="dxa"/>
            <w:vMerge/>
          </w:tcPr>
          <w:p w14:paraId="50C08D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60DB35E" w14:textId="6F7F7287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B1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1AD5" w:rsidRPr="000B1AD5">
              <w:rPr>
                <w:rFonts w:ascii="Times New Roman" w:hAnsi="Times New Roman" w:cs="Times New Roman"/>
              </w:rPr>
              <w:t>dekorace přáníček na Vánoční jarmark</w:t>
            </w:r>
          </w:p>
        </w:tc>
      </w:tr>
      <w:tr w:rsidR="006E21CB" w:rsidRPr="00BD34EF" w14:paraId="2F2120C1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498AC708" w14:textId="4840652A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C024BC1" w14:textId="0371E764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2862FE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F91F6F" w:rsidRPr="00286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2FE" w:rsidRPr="002862FE">
              <w:rPr>
                <w:rFonts w:ascii="Times New Roman" w:hAnsi="Times New Roman" w:cs="Times New Roman"/>
              </w:rPr>
              <w:t>Hrajeme si na vojáky a koně, trénujeme cval, krok přísunný, pochodování, změny směru a rychlé reakce na pokyny</w:t>
            </w:r>
            <w:r w:rsidR="002862FE">
              <w:rPr>
                <w:rFonts w:ascii="Times New Roman" w:hAnsi="Times New Roman" w:cs="Times New Roman"/>
              </w:rPr>
              <w:t xml:space="preserve">, </w:t>
            </w:r>
            <w:r w:rsidR="009B4501">
              <w:rPr>
                <w:rFonts w:ascii="Times New Roman" w:hAnsi="Times New Roman" w:cs="Times New Roman"/>
              </w:rPr>
              <w:t>překážková dráha – překonávání</w:t>
            </w:r>
            <w:r w:rsidR="002862FE">
              <w:rPr>
                <w:rFonts w:ascii="Times New Roman" w:hAnsi="Times New Roman" w:cs="Times New Roman"/>
              </w:rPr>
              <w:t xml:space="preserve"> různých druhů překážek, plynulost při překonávání překážek, trénink obratnosti</w:t>
            </w:r>
          </w:p>
        </w:tc>
      </w:tr>
      <w:tr w:rsidR="006E21CB" w:rsidRPr="00BD34EF" w14:paraId="002F6867" w14:textId="77777777" w:rsidTr="006E21CB">
        <w:trPr>
          <w:trHeight w:val="62"/>
        </w:trPr>
        <w:tc>
          <w:tcPr>
            <w:tcW w:w="1696" w:type="dxa"/>
            <w:vMerge/>
          </w:tcPr>
          <w:p w14:paraId="14DE174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7303A0A" w14:textId="0CB0E518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9B45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4501" w:rsidRPr="009B4501">
              <w:rPr>
                <w:rFonts w:ascii="Times New Roman" w:hAnsi="Times New Roman" w:cs="Times New Roman"/>
              </w:rPr>
              <w:t>Slalomový běh, přeskakování nízkých překážek, poskoky na jedné noze vpřed, vzad a kolem své osy</w:t>
            </w:r>
          </w:p>
        </w:tc>
      </w:tr>
      <w:tr w:rsidR="006E21CB" w:rsidRPr="00BD34EF" w14:paraId="1C93130A" w14:textId="77777777" w:rsidTr="006E21CB">
        <w:trPr>
          <w:trHeight w:val="62"/>
        </w:trPr>
        <w:tc>
          <w:tcPr>
            <w:tcW w:w="1696" w:type="dxa"/>
            <w:vMerge/>
          </w:tcPr>
          <w:p w14:paraId="35C4F7E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0684E5C" w14:textId="0BDDE1A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9B4501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9B4501" w:rsidRPr="009B4501">
              <w:rPr>
                <w:rFonts w:ascii="Times New Roman" w:hAnsi="Times New Roman" w:cs="Times New Roman"/>
              </w:rPr>
              <w:t xml:space="preserve"> Zdravotní cvičení v </w:t>
            </w:r>
            <w:proofErr w:type="gramStart"/>
            <w:r w:rsidR="009B4501" w:rsidRPr="009B4501">
              <w:rPr>
                <w:rFonts w:ascii="Times New Roman" w:hAnsi="Times New Roman" w:cs="Times New Roman"/>
              </w:rPr>
              <w:t>útvaru - orientace</w:t>
            </w:r>
            <w:proofErr w:type="gramEnd"/>
            <w:r w:rsidR="009B4501" w:rsidRPr="009B4501">
              <w:rPr>
                <w:rFonts w:ascii="Times New Roman" w:hAnsi="Times New Roman" w:cs="Times New Roman"/>
              </w:rPr>
              <w:t xml:space="preserve"> na svém tělesném schématu, soustředění na pohyb jednotlivých částí těla, </w:t>
            </w:r>
            <w:r w:rsidR="009B4501">
              <w:rPr>
                <w:rFonts w:ascii="Times New Roman" w:hAnsi="Times New Roman" w:cs="Times New Roman"/>
              </w:rPr>
              <w:t>c</w:t>
            </w:r>
            <w:r w:rsidR="009B4501" w:rsidRPr="009B4501">
              <w:rPr>
                <w:rFonts w:ascii="Times New Roman" w:hAnsi="Times New Roman" w:cs="Times New Roman"/>
              </w:rPr>
              <w:t>vičení s využitím barevných obručí - zaměření na skoky a poskoky (správná technika skákání)</w:t>
            </w:r>
          </w:p>
        </w:tc>
      </w:tr>
      <w:tr w:rsidR="006E21CB" w:rsidRPr="00BD34EF" w14:paraId="3C8D37A9" w14:textId="77777777" w:rsidTr="006E21CB">
        <w:trPr>
          <w:trHeight w:val="62"/>
        </w:trPr>
        <w:tc>
          <w:tcPr>
            <w:tcW w:w="1696" w:type="dxa"/>
            <w:vMerge/>
          </w:tcPr>
          <w:p w14:paraId="514E2486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DDC03DE" w14:textId="31B506C5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616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166C" w:rsidRPr="0006166C">
              <w:rPr>
                <w:rFonts w:ascii="Times New Roman" w:hAnsi="Times New Roman" w:cs="Times New Roman"/>
              </w:rPr>
              <w:t>rychlostně reakční schopnosti, reakce na smluvený signál – Kdo dřív? PH: Kuba řekl, cvičení s míči – správný hod míčem (horní i spodní oblouk), správné chytání míče</w:t>
            </w:r>
          </w:p>
        </w:tc>
      </w:tr>
      <w:tr w:rsidR="006E21CB" w:rsidRPr="00BD34EF" w14:paraId="36F20360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24F2467C" w14:textId="6A9A581F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86C9A0" w14:textId="52A8C35E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862FE" w:rsidRPr="00F91F6F">
              <w:rPr>
                <w:rFonts w:ascii="Times New Roman" w:hAnsi="Times New Roman" w:cs="Times New Roman"/>
              </w:rPr>
              <w:t xml:space="preserve"> hlasová rozcvička s barevnou pružinkou,</w:t>
            </w:r>
            <w:r w:rsidR="00286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2FE" w:rsidRPr="00F91F6F">
              <w:rPr>
                <w:rFonts w:ascii="Times New Roman" w:hAnsi="Times New Roman" w:cs="Times New Roman"/>
              </w:rPr>
              <w:t>seznámení s novou písní – Martine, Martine</w:t>
            </w:r>
            <w:r w:rsidR="002862FE">
              <w:rPr>
                <w:rFonts w:ascii="Times New Roman" w:hAnsi="Times New Roman" w:cs="Times New Roman"/>
              </w:rPr>
              <w:t>, propojení zpěvu s pohybem, zapamatování a grafický záznam zahraných tónů (rozlišení krátkého a dlouhého tónu)</w:t>
            </w:r>
          </w:p>
        </w:tc>
      </w:tr>
      <w:tr w:rsidR="006E21CB" w:rsidRPr="00BD34EF" w14:paraId="48BE07A4" w14:textId="77777777" w:rsidTr="006E21CB">
        <w:trPr>
          <w:trHeight w:val="62"/>
        </w:trPr>
        <w:tc>
          <w:tcPr>
            <w:tcW w:w="1696" w:type="dxa"/>
            <w:vMerge/>
          </w:tcPr>
          <w:p w14:paraId="2C999F6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C85814C" w14:textId="4A05B77E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27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27B5A" w:rsidRPr="00027B5A">
              <w:rPr>
                <w:rFonts w:ascii="Times New Roman" w:hAnsi="Times New Roman" w:cs="Times New Roman"/>
              </w:rPr>
              <w:t xml:space="preserve">sluchové vnímání (krátké, dlouhé tóny) – využití bzučáku – který řádek </w:t>
            </w:r>
            <w:proofErr w:type="gramStart"/>
            <w:r w:rsidR="00027B5A" w:rsidRPr="00027B5A">
              <w:rPr>
                <w:rFonts w:ascii="Times New Roman" w:hAnsi="Times New Roman" w:cs="Times New Roman"/>
              </w:rPr>
              <w:t>hraju</w:t>
            </w:r>
            <w:proofErr w:type="gramEnd"/>
            <w:r w:rsidR="00027B5A" w:rsidRPr="00027B5A">
              <w:rPr>
                <w:rFonts w:ascii="Times New Roman" w:hAnsi="Times New Roman" w:cs="Times New Roman"/>
              </w:rPr>
              <w:t>? Hádání písničky podle melodie</w:t>
            </w:r>
          </w:p>
        </w:tc>
      </w:tr>
      <w:tr w:rsidR="006E21CB" w:rsidRPr="00BD34EF" w14:paraId="3B83F4F4" w14:textId="77777777" w:rsidTr="006E21CB">
        <w:trPr>
          <w:trHeight w:val="62"/>
        </w:trPr>
        <w:tc>
          <w:tcPr>
            <w:tcW w:w="1696" w:type="dxa"/>
            <w:vMerge/>
          </w:tcPr>
          <w:p w14:paraId="3D37FFE9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861659D" w14:textId="6D514676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027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27B5A" w:rsidRPr="00027B5A">
              <w:rPr>
                <w:rFonts w:ascii="Times New Roman" w:hAnsi="Times New Roman" w:cs="Times New Roman"/>
              </w:rPr>
              <w:t>zvířecí hlasová rozcvička (potichu/nahlas, rychle/pomalu, vysoko/nízko), seznámení s novou písní Bacil</w:t>
            </w:r>
          </w:p>
        </w:tc>
      </w:tr>
      <w:tr w:rsidR="006E21CB" w:rsidRPr="00BD34EF" w14:paraId="7047A6B4" w14:textId="77777777" w:rsidTr="006E21CB">
        <w:trPr>
          <w:trHeight w:val="62"/>
        </w:trPr>
        <w:tc>
          <w:tcPr>
            <w:tcW w:w="1696" w:type="dxa"/>
            <w:vMerge/>
          </w:tcPr>
          <w:p w14:paraId="505901F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1AD4BF5" w14:textId="71D9C17B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27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27B5A" w:rsidRPr="00027B5A">
              <w:rPr>
                <w:rFonts w:ascii="Times New Roman" w:hAnsi="Times New Roman" w:cs="Times New Roman"/>
              </w:rPr>
              <w:t>nácvik písní a básní na Vánoční vystoupení, využití dětských nástrojů</w:t>
            </w:r>
          </w:p>
        </w:tc>
      </w:tr>
      <w:tr w:rsidR="006E21CB" w:rsidRPr="00BD34EF" w14:paraId="7AFC2D14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7D784446" w14:textId="5883C59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9E03FCC" w14:textId="47221010" w:rsidR="006E21CB" w:rsidRPr="002862FE" w:rsidRDefault="006E21CB" w:rsidP="006E21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62FE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862FE" w:rsidRPr="00286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2FE" w:rsidRPr="002862FE">
              <w:rPr>
                <w:rFonts w:ascii="Times New Roman" w:hAnsi="Times New Roman" w:cs="Times New Roman"/>
              </w:rPr>
              <w:t xml:space="preserve">Svatomartinský kůň </w:t>
            </w:r>
            <w:r w:rsidR="002862F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2862FE" w:rsidRPr="002862FE">
              <w:rPr>
                <w:rFonts w:ascii="Times New Roman" w:hAnsi="Times New Roman" w:cs="Times New Roman"/>
              </w:rPr>
              <w:t>samostatné vystřihování, seznámení s netradiční výtvarnou technikou inkoust a zmizík, vázání uzlíků – hříva koníka</w:t>
            </w:r>
          </w:p>
        </w:tc>
      </w:tr>
      <w:tr w:rsidR="006E21CB" w:rsidRPr="00BD34EF" w14:paraId="7DCD8C45" w14:textId="77777777" w:rsidTr="006E21CB">
        <w:trPr>
          <w:trHeight w:val="62"/>
        </w:trPr>
        <w:tc>
          <w:tcPr>
            <w:tcW w:w="1696" w:type="dxa"/>
            <w:vMerge/>
          </w:tcPr>
          <w:p w14:paraId="25C5581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63DDE0B" w14:textId="32CC3D22" w:rsidR="00027B5A" w:rsidRPr="00027B5A" w:rsidRDefault="006E21CB" w:rsidP="00027B5A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7B5A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27B5A" w:rsidRPr="00027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27B5A" w:rsidRPr="00027B5A">
              <w:rPr>
                <w:rFonts w:ascii="Times New Roman" w:hAnsi="Times New Roman" w:cs="Times New Roman"/>
              </w:rPr>
              <w:t>Zdokonalení techniky stříhání, proplétání barevných papírů, vybarvování pastelkami, čistota práce s lepidlem</w:t>
            </w:r>
          </w:p>
          <w:p w14:paraId="1ED21DCA" w14:textId="0AE6E153" w:rsidR="006E21CB" w:rsidRPr="00027B5A" w:rsidRDefault="00027B5A" w:rsidP="006E21CB">
            <w:pPr>
              <w:rPr>
                <w:rFonts w:ascii="Times New Roman" w:hAnsi="Times New Roman" w:cs="Times New Roman"/>
                <w:i/>
                <w:iCs/>
              </w:rPr>
            </w:pPr>
            <w:r w:rsidRPr="00027B5A">
              <w:rPr>
                <w:rFonts w:ascii="Times New Roman" w:hAnsi="Times New Roman" w:cs="Times New Roman"/>
                <w:i/>
                <w:iCs/>
              </w:rPr>
              <w:t>„Medvěd se svetrem“</w:t>
            </w:r>
          </w:p>
        </w:tc>
      </w:tr>
      <w:tr w:rsidR="006E21CB" w:rsidRPr="00BD34EF" w14:paraId="7B6B10F3" w14:textId="77777777" w:rsidTr="006E21CB">
        <w:trPr>
          <w:trHeight w:val="62"/>
        </w:trPr>
        <w:tc>
          <w:tcPr>
            <w:tcW w:w="1696" w:type="dxa"/>
            <w:vMerge/>
          </w:tcPr>
          <w:p w14:paraId="518B349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46E6D7C" w14:textId="7956F862" w:rsidR="006E21CB" w:rsidRPr="000B1AD5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0B1AD5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0B1AD5" w:rsidRPr="000B1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1AD5" w:rsidRPr="000B1AD5">
              <w:rPr>
                <w:rFonts w:ascii="Times New Roman" w:hAnsi="Times New Roman" w:cs="Times New Roman"/>
              </w:rPr>
              <w:t xml:space="preserve">Opička </w:t>
            </w:r>
            <w:proofErr w:type="spellStart"/>
            <w:r w:rsidR="000B1AD5" w:rsidRPr="000B1AD5">
              <w:rPr>
                <w:rFonts w:ascii="Times New Roman" w:hAnsi="Times New Roman" w:cs="Times New Roman"/>
              </w:rPr>
              <w:t>Zubajda</w:t>
            </w:r>
            <w:proofErr w:type="spellEnd"/>
            <w:r w:rsidR="000B1AD5" w:rsidRPr="000B1AD5">
              <w:rPr>
                <w:rFonts w:ascii="Times New Roman" w:hAnsi="Times New Roman" w:cs="Times New Roman"/>
              </w:rPr>
              <w:t xml:space="preserve"> – Rozvoj techniky stříhání, úklid pracovního místa, správná technika lepení, samostatná, systematická práce dle pokynů vyučujícího</w:t>
            </w:r>
          </w:p>
        </w:tc>
      </w:tr>
      <w:tr w:rsidR="006E21CB" w:rsidRPr="00BD34EF" w14:paraId="109B8371" w14:textId="77777777" w:rsidTr="006E21CB">
        <w:trPr>
          <w:trHeight w:val="62"/>
        </w:trPr>
        <w:tc>
          <w:tcPr>
            <w:tcW w:w="1696" w:type="dxa"/>
            <w:vMerge/>
          </w:tcPr>
          <w:p w14:paraId="5576317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25561F3" w14:textId="656F278E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B1AD5" w:rsidRPr="00027B5A">
              <w:rPr>
                <w:rFonts w:ascii="Times New Roman" w:hAnsi="Times New Roman" w:cs="Times New Roman"/>
              </w:rPr>
              <w:t xml:space="preserve"> Tvorba výrobků na Vánoční jarmark z přírodnin (stromeček ze šišek)</w:t>
            </w:r>
            <w:r w:rsidR="00027B5A">
              <w:rPr>
                <w:rFonts w:ascii="Times New Roman" w:hAnsi="Times New Roman" w:cs="Times New Roman"/>
              </w:rPr>
              <w:t xml:space="preserve">, tvoření dekorací na okna </w:t>
            </w:r>
          </w:p>
        </w:tc>
      </w:tr>
      <w:tr w:rsidR="006E21CB" w:rsidRPr="00BD34EF" w14:paraId="7E59C26F" w14:textId="77777777" w:rsidTr="006E21CB">
        <w:trPr>
          <w:trHeight w:val="315"/>
        </w:trPr>
        <w:tc>
          <w:tcPr>
            <w:tcW w:w="1696" w:type="dxa"/>
            <w:vMerge w:val="restart"/>
          </w:tcPr>
          <w:p w14:paraId="3AE3AA0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</w:t>
            </w:r>
          </w:p>
          <w:p w14:paraId="375A4C68" w14:textId="60FB4F48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Zrakové vnímání a prostorová orientace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E31FA3D" w14:textId="0E875698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4324ED" w:rsidRPr="004324ED">
              <w:rPr>
                <w:rFonts w:ascii="Times New Roman" w:hAnsi="Times New Roman" w:cs="Times New Roman"/>
              </w:rPr>
              <w:t xml:space="preserve"> </w:t>
            </w:r>
            <w:r w:rsidR="000B1AD5">
              <w:rPr>
                <w:rFonts w:ascii="Times New Roman" w:hAnsi="Times New Roman" w:cs="Times New Roman"/>
              </w:rPr>
              <w:t>c</w:t>
            </w:r>
            <w:r w:rsidR="004324ED" w:rsidRPr="004324ED">
              <w:rPr>
                <w:rFonts w:ascii="Times New Roman" w:hAnsi="Times New Roman" w:cs="Times New Roman"/>
              </w:rPr>
              <w:t>esta vloček – rozvoj zrakové diferenciace – chůze pouze po předem určeném druhu vločky</w:t>
            </w:r>
          </w:p>
        </w:tc>
      </w:tr>
      <w:tr w:rsidR="006E21CB" w:rsidRPr="00BD34EF" w14:paraId="1E17417D" w14:textId="77777777" w:rsidTr="006E21CB">
        <w:trPr>
          <w:trHeight w:val="315"/>
        </w:trPr>
        <w:tc>
          <w:tcPr>
            <w:tcW w:w="1696" w:type="dxa"/>
            <w:vMerge/>
          </w:tcPr>
          <w:p w14:paraId="1416F36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F8435F8" w14:textId="1B197AE4" w:rsidR="006E21CB" w:rsidRPr="00BD34EF" w:rsidRDefault="006E21CB" w:rsidP="000B1AD5">
            <w:pPr>
              <w:rPr>
                <w:rFonts w:ascii="Times New Roman" w:hAnsi="Times New Roman" w:cs="Times New Roman"/>
              </w:rPr>
            </w:pPr>
            <w:r w:rsidRPr="000B1AD5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B1AD5" w:rsidRPr="000B1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1AD5" w:rsidRPr="000B1AD5">
              <w:rPr>
                <w:rFonts w:ascii="Times New Roman" w:hAnsi="Times New Roman" w:cs="Times New Roman"/>
              </w:rPr>
              <w:t>práce s pracovním listem na rozvoj zrakového rozlišování (hledání dvou stejných dvojic) a vyhledávání detailu, rozvoj soustředěnosti</w:t>
            </w:r>
            <w:r w:rsidR="000B1A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21CB" w:rsidRPr="00BD34EF" w14:paraId="07C2E305" w14:textId="77777777" w:rsidTr="006E21CB">
        <w:trPr>
          <w:trHeight w:val="315"/>
        </w:trPr>
        <w:tc>
          <w:tcPr>
            <w:tcW w:w="1696" w:type="dxa"/>
            <w:vMerge/>
          </w:tcPr>
          <w:p w14:paraId="7D381C7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CA8188E" w14:textId="05F29686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0B1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1AD5" w:rsidRPr="000B1AD5">
              <w:rPr>
                <w:rFonts w:ascii="Times New Roman" w:hAnsi="Times New Roman" w:cs="Times New Roman"/>
              </w:rPr>
              <w:t>procvičování prostorových pojmů</w:t>
            </w:r>
            <w:r w:rsidR="000B1AD5">
              <w:rPr>
                <w:rFonts w:ascii="Times New Roman" w:hAnsi="Times New Roman" w:cs="Times New Roman"/>
              </w:rPr>
              <w:t xml:space="preserve"> na ploše</w:t>
            </w:r>
            <w:r w:rsidR="000B1AD5" w:rsidRPr="000B1AD5">
              <w:rPr>
                <w:rFonts w:ascii="Times New Roman" w:hAnsi="Times New Roman" w:cs="Times New Roman"/>
              </w:rPr>
              <w:t xml:space="preserve"> – okénka – kresebný diktát dle slovních pokynů</w:t>
            </w:r>
          </w:p>
        </w:tc>
      </w:tr>
      <w:tr w:rsidR="006E21CB" w:rsidRPr="00BD34EF" w14:paraId="1C1E2694" w14:textId="77777777" w:rsidTr="006E21CB">
        <w:trPr>
          <w:trHeight w:val="315"/>
        </w:trPr>
        <w:tc>
          <w:tcPr>
            <w:tcW w:w="1696" w:type="dxa"/>
            <w:vMerge/>
          </w:tcPr>
          <w:p w14:paraId="5A8BEBC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4E18E55" w14:textId="06654C68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B1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1AD5" w:rsidRPr="000B1AD5">
              <w:rPr>
                <w:rFonts w:ascii="Times New Roman" w:hAnsi="Times New Roman" w:cs="Times New Roman"/>
              </w:rPr>
              <w:t>manipulace s kelímky a medvídky – procvičování prostorových pojmů</w:t>
            </w:r>
          </w:p>
        </w:tc>
      </w:tr>
      <w:tr w:rsidR="006E21CB" w:rsidRPr="00BD34EF" w14:paraId="137C76C6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D27D37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JV</w:t>
            </w:r>
          </w:p>
          <w:p w14:paraId="54851914" w14:textId="1561DD6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1FFEBE" w14:textId="10E68E3A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86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2FE" w:rsidRPr="002862FE">
              <w:rPr>
                <w:rFonts w:ascii="Times New Roman" w:hAnsi="Times New Roman" w:cs="Times New Roman"/>
              </w:rPr>
              <w:t>zapisování slabikových schémat tematických slov, rozpoznávání dlouhých slabik ve slovech a jejich grafický záznam</w:t>
            </w:r>
          </w:p>
        </w:tc>
      </w:tr>
      <w:tr w:rsidR="006E21CB" w:rsidRPr="00BD34EF" w14:paraId="13901802" w14:textId="77777777" w:rsidTr="006E21CB">
        <w:trPr>
          <w:trHeight w:val="190"/>
        </w:trPr>
        <w:tc>
          <w:tcPr>
            <w:tcW w:w="1696" w:type="dxa"/>
            <w:vMerge/>
          </w:tcPr>
          <w:p w14:paraId="18F96898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32E556D" w14:textId="3ACCA09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602E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2E30" w:rsidRPr="00602E30">
              <w:rPr>
                <w:rFonts w:ascii="Times New Roman" w:hAnsi="Times New Roman" w:cs="Times New Roman"/>
              </w:rPr>
              <w:t>rozvoj sluchového vnímání – izolace první hlásky – práce s obr. materiálem a přiřazování slov se stejnou počáteční hláskou</w:t>
            </w:r>
          </w:p>
        </w:tc>
      </w:tr>
      <w:tr w:rsidR="006E21CB" w:rsidRPr="00BD34EF" w14:paraId="5E40B244" w14:textId="77777777" w:rsidTr="006E21CB">
        <w:trPr>
          <w:trHeight w:val="190"/>
        </w:trPr>
        <w:tc>
          <w:tcPr>
            <w:tcW w:w="1696" w:type="dxa"/>
            <w:vMerge/>
          </w:tcPr>
          <w:p w14:paraId="19F5BD4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036BEBC6" w14:textId="0680919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887ACA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887ACA" w:rsidRPr="00887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7ACA" w:rsidRPr="00887ACA">
              <w:rPr>
                <w:rFonts w:ascii="Times New Roman" w:hAnsi="Times New Roman" w:cs="Times New Roman"/>
              </w:rPr>
              <w:t>logo chvilka – dechové cvičení – foukání do barvy „Bacily</w:t>
            </w:r>
            <w:proofErr w:type="gramStart"/>
            <w:r w:rsidR="00887ACA" w:rsidRPr="00887ACA">
              <w:rPr>
                <w:rFonts w:ascii="Times New Roman" w:hAnsi="Times New Roman" w:cs="Times New Roman"/>
              </w:rPr>
              <w:t>“</w:t>
            </w:r>
            <w:r w:rsidR="00602E30">
              <w:rPr>
                <w:rFonts w:ascii="Times New Roman" w:hAnsi="Times New Roman" w:cs="Times New Roman"/>
              </w:rPr>
              <w:t>,  hra</w:t>
            </w:r>
            <w:proofErr w:type="gramEnd"/>
            <w:r w:rsidR="00602E30">
              <w:rPr>
                <w:rFonts w:ascii="Times New Roman" w:hAnsi="Times New Roman" w:cs="Times New Roman"/>
              </w:rPr>
              <w:t xml:space="preserve"> písmenko P tě probudí (rozvoj sluchové pozornosti a diferenciace)</w:t>
            </w:r>
          </w:p>
        </w:tc>
      </w:tr>
      <w:tr w:rsidR="006E21CB" w:rsidRPr="00BD34EF" w14:paraId="7B9F72DB" w14:textId="77777777" w:rsidTr="006E21CB">
        <w:trPr>
          <w:trHeight w:val="190"/>
        </w:trPr>
        <w:tc>
          <w:tcPr>
            <w:tcW w:w="1696" w:type="dxa"/>
            <w:vMerge/>
          </w:tcPr>
          <w:p w14:paraId="7303C26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245D23D" w14:textId="3F6BBEC9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02E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2E30" w:rsidRPr="00602E30">
              <w:rPr>
                <w:rFonts w:ascii="Times New Roman" w:hAnsi="Times New Roman" w:cs="Times New Roman"/>
              </w:rPr>
              <w:t>Tři bratři – pohádka s ekologickou tématikou – rozvoj soustředěnosti, dramatizace příběhu a prožitkové učení – třídění opravdových odpadků</w:t>
            </w:r>
          </w:p>
        </w:tc>
      </w:tr>
      <w:tr w:rsidR="006E21CB" w:rsidRPr="00BD34EF" w14:paraId="0C8D53A9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11C99AF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28E542CD" w14:textId="6C6F4F06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Rozvoj poznání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E408723" w14:textId="32300CFB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lastRenderedPageBreak/>
              <w:t>1. týden:</w:t>
            </w:r>
            <w:r w:rsidR="004324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24ED" w:rsidRPr="004324ED">
              <w:rPr>
                <w:rFonts w:ascii="Times New Roman" w:hAnsi="Times New Roman" w:cs="Times New Roman"/>
              </w:rPr>
              <w:t>Seznámení s legendou o sv. Martinovi, oslavy svátku sv. Martina dnes,</w:t>
            </w:r>
            <w:r w:rsidR="004324ED">
              <w:rPr>
                <w:rFonts w:ascii="Times New Roman" w:hAnsi="Times New Roman" w:cs="Times New Roman"/>
              </w:rPr>
              <w:t xml:space="preserve"> skládání dějové posloupnosti a učení s prožitkem – dělení se o plášť</w:t>
            </w:r>
            <w:r w:rsidR="004324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21CB" w:rsidRPr="00BD34EF" w14:paraId="5543649F" w14:textId="77777777" w:rsidTr="006E21CB">
        <w:trPr>
          <w:trHeight w:val="127"/>
        </w:trPr>
        <w:tc>
          <w:tcPr>
            <w:tcW w:w="1696" w:type="dxa"/>
            <w:vMerge/>
          </w:tcPr>
          <w:p w14:paraId="4FACEDD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82DEF55" w14:textId="1C7D380A" w:rsidR="006E21CB" w:rsidRPr="00887ACA" w:rsidRDefault="006E21CB" w:rsidP="006E21CB">
            <w:pPr>
              <w:rPr>
                <w:rFonts w:ascii="Times New Roman" w:hAnsi="Times New Roman" w:cs="Times New Roman"/>
              </w:rPr>
            </w:pPr>
            <w:r w:rsidRPr="00887ACA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887ACA" w:rsidRPr="00887ACA">
              <w:rPr>
                <w:rFonts w:ascii="Times New Roman" w:hAnsi="Times New Roman" w:cs="Times New Roman"/>
              </w:rPr>
              <w:t xml:space="preserve"> Seznámení dětí s jednotlivými částmi lidského těla (kosti, svaly, orgány…)</w:t>
            </w:r>
          </w:p>
        </w:tc>
      </w:tr>
      <w:tr w:rsidR="006E21CB" w:rsidRPr="00BD34EF" w14:paraId="0D78BE69" w14:textId="77777777" w:rsidTr="006E21CB">
        <w:trPr>
          <w:trHeight w:val="127"/>
        </w:trPr>
        <w:tc>
          <w:tcPr>
            <w:tcW w:w="1696" w:type="dxa"/>
            <w:vMerge/>
          </w:tcPr>
          <w:p w14:paraId="1578125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A6345C7" w14:textId="3EC27A16" w:rsidR="006E21CB" w:rsidRPr="00887ACA" w:rsidRDefault="006E21CB" w:rsidP="006E21CB">
            <w:pPr>
              <w:rPr>
                <w:rFonts w:ascii="Times New Roman" w:hAnsi="Times New Roman" w:cs="Times New Roman"/>
              </w:rPr>
            </w:pPr>
            <w:r w:rsidRPr="00887ACA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887ACA" w:rsidRPr="00887ACA">
              <w:rPr>
                <w:rFonts w:ascii="Times New Roman" w:hAnsi="Times New Roman" w:cs="Times New Roman"/>
              </w:rPr>
              <w:t xml:space="preserve"> Formou dialogu seznámit děti s činnostmi a předměty důležitými k podpoře zdraví, bezpečí, diskuse seznámit děti s problematikou zubního zdraví, učit děti vést a rozvíjet dialog</w:t>
            </w:r>
            <w:r w:rsidR="009B4501">
              <w:rPr>
                <w:rFonts w:ascii="Times New Roman" w:hAnsi="Times New Roman" w:cs="Times New Roman"/>
              </w:rPr>
              <w:t xml:space="preserve">, </w:t>
            </w:r>
            <w:r w:rsidR="009B4501" w:rsidRPr="009B4501">
              <w:rPr>
                <w:rFonts w:ascii="Times New Roman" w:hAnsi="Times New Roman" w:cs="Times New Roman"/>
              </w:rPr>
              <w:t>diskuse o tom, co škodí našemu tělu a co mu prospívá v souvislosti s ochranou přírody a ekologií (kvalita ovzduší, průmyslově zpracované potraviny, jízda autem vs. chůze pěšky…)</w:t>
            </w:r>
          </w:p>
        </w:tc>
      </w:tr>
      <w:tr w:rsidR="006E21CB" w:rsidRPr="00BD34EF" w14:paraId="2062D0DD" w14:textId="77777777" w:rsidTr="006E21CB">
        <w:trPr>
          <w:trHeight w:val="127"/>
        </w:trPr>
        <w:tc>
          <w:tcPr>
            <w:tcW w:w="1696" w:type="dxa"/>
            <w:vMerge/>
          </w:tcPr>
          <w:p w14:paraId="6C2D70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64E2EB6" w14:textId="7BB34B1E" w:rsidR="006E21CB" w:rsidRPr="009B4501" w:rsidRDefault="006E21CB" w:rsidP="009B4501">
            <w:pPr>
              <w:rPr>
                <w:rFonts w:ascii="Times New Roman" w:hAnsi="Times New Roman" w:cs="Times New Roman"/>
                <w:i/>
                <w:iCs/>
              </w:rPr>
            </w:pPr>
            <w:r w:rsidRPr="009B4501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887ACA" w:rsidRPr="009B45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7ACA" w:rsidRPr="009B4501">
              <w:rPr>
                <w:rFonts w:ascii="Times New Roman" w:hAnsi="Times New Roman" w:cs="Times New Roman"/>
              </w:rPr>
              <w:t>Zkoumání vlastností různých materiálů</w:t>
            </w:r>
            <w:r w:rsidR="009B4501" w:rsidRPr="009B4501">
              <w:rPr>
                <w:rFonts w:ascii="Times New Roman" w:hAnsi="Times New Roman" w:cs="Times New Roman"/>
              </w:rPr>
              <w:t xml:space="preserve">, </w:t>
            </w:r>
            <w:r w:rsidR="009B4501">
              <w:rPr>
                <w:rFonts w:ascii="Times New Roman" w:hAnsi="Times New Roman" w:cs="Times New Roman"/>
              </w:rPr>
              <w:t>seznámení s problematikou třídění odpadu a správným chováním v přírodě, pochopení důležitosti zdravého životního prostředí pro naše zdravé tělo</w:t>
            </w:r>
          </w:p>
        </w:tc>
      </w:tr>
    </w:tbl>
    <w:p w14:paraId="357860E5" w14:textId="77777777" w:rsidR="00F61FCA" w:rsidRPr="00BD34EF" w:rsidRDefault="00F61FCA">
      <w:pPr>
        <w:rPr>
          <w:rFonts w:ascii="Times New Roman" w:hAnsi="Times New Roman" w:cs="Times New Roman"/>
        </w:rPr>
      </w:pPr>
    </w:p>
    <w:sectPr w:rsidR="00F61FCA" w:rsidRPr="00B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3E4"/>
    <w:multiLevelType w:val="hybridMultilevel"/>
    <w:tmpl w:val="33406DC8"/>
    <w:lvl w:ilvl="0" w:tplc="11229F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752"/>
    <w:multiLevelType w:val="hybridMultilevel"/>
    <w:tmpl w:val="BD4A7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7A3"/>
    <w:multiLevelType w:val="hybridMultilevel"/>
    <w:tmpl w:val="2F227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BF1"/>
    <w:multiLevelType w:val="hybridMultilevel"/>
    <w:tmpl w:val="23584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680F"/>
    <w:multiLevelType w:val="hybridMultilevel"/>
    <w:tmpl w:val="E06C3C2A"/>
    <w:lvl w:ilvl="0" w:tplc="61765D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373"/>
    <w:multiLevelType w:val="hybridMultilevel"/>
    <w:tmpl w:val="D7DEF5AA"/>
    <w:lvl w:ilvl="0" w:tplc="110093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2FF8"/>
    <w:multiLevelType w:val="hybridMultilevel"/>
    <w:tmpl w:val="124A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DA9"/>
    <w:multiLevelType w:val="hybridMultilevel"/>
    <w:tmpl w:val="60D096A2"/>
    <w:lvl w:ilvl="0" w:tplc="5C54685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6D1B"/>
    <w:multiLevelType w:val="hybridMultilevel"/>
    <w:tmpl w:val="38301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6909"/>
    <w:multiLevelType w:val="hybridMultilevel"/>
    <w:tmpl w:val="8B9C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476DF"/>
    <w:multiLevelType w:val="hybridMultilevel"/>
    <w:tmpl w:val="163683C0"/>
    <w:lvl w:ilvl="0" w:tplc="3FA4C3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783"/>
    <w:multiLevelType w:val="hybridMultilevel"/>
    <w:tmpl w:val="5EEC0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D7030"/>
    <w:multiLevelType w:val="hybridMultilevel"/>
    <w:tmpl w:val="00D401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411187">
    <w:abstractNumId w:val="1"/>
  </w:num>
  <w:num w:numId="2" w16cid:durableId="977759697">
    <w:abstractNumId w:val="9"/>
  </w:num>
  <w:num w:numId="3" w16cid:durableId="1305358363">
    <w:abstractNumId w:val="10"/>
  </w:num>
  <w:num w:numId="4" w16cid:durableId="288823607">
    <w:abstractNumId w:val="3"/>
  </w:num>
  <w:num w:numId="5" w16cid:durableId="1642882079">
    <w:abstractNumId w:val="12"/>
  </w:num>
  <w:num w:numId="6" w16cid:durableId="1007290914">
    <w:abstractNumId w:val="4"/>
  </w:num>
  <w:num w:numId="7" w16cid:durableId="1456800188">
    <w:abstractNumId w:val="2"/>
  </w:num>
  <w:num w:numId="8" w16cid:durableId="160588702">
    <w:abstractNumId w:val="11"/>
  </w:num>
  <w:num w:numId="9" w16cid:durableId="400253496">
    <w:abstractNumId w:val="5"/>
  </w:num>
  <w:num w:numId="10" w16cid:durableId="967391760">
    <w:abstractNumId w:val="8"/>
  </w:num>
  <w:num w:numId="11" w16cid:durableId="1425806796">
    <w:abstractNumId w:val="0"/>
  </w:num>
  <w:num w:numId="12" w16cid:durableId="1963460284">
    <w:abstractNumId w:val="6"/>
  </w:num>
  <w:num w:numId="13" w16cid:durableId="230777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F"/>
    <w:rsid w:val="00027B5A"/>
    <w:rsid w:val="0006166C"/>
    <w:rsid w:val="000B1AD5"/>
    <w:rsid w:val="002862FE"/>
    <w:rsid w:val="004324ED"/>
    <w:rsid w:val="00602E30"/>
    <w:rsid w:val="00663282"/>
    <w:rsid w:val="006E21CB"/>
    <w:rsid w:val="00887ACA"/>
    <w:rsid w:val="008B516B"/>
    <w:rsid w:val="009B4501"/>
    <w:rsid w:val="00AB77BE"/>
    <w:rsid w:val="00BD34EF"/>
    <w:rsid w:val="00CB7E5F"/>
    <w:rsid w:val="00F61FCA"/>
    <w:rsid w:val="00F878C4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089"/>
  <w15:chartTrackingRefBased/>
  <w15:docId w15:val="{8E2A8055-7CC8-4465-86BC-3126F6A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cp:keywords/>
  <dc:description/>
  <cp:lastModifiedBy>Anna Krejzová</cp:lastModifiedBy>
  <cp:revision>3</cp:revision>
  <dcterms:created xsi:type="dcterms:W3CDTF">2023-11-06T19:19:00Z</dcterms:created>
  <dcterms:modified xsi:type="dcterms:W3CDTF">2023-11-12T10:21:00Z</dcterms:modified>
</cp:coreProperties>
</file>