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D34EF" w14:paraId="7463A1E1" w14:textId="77777777" w:rsidTr="005851D4">
        <w:tc>
          <w:tcPr>
            <w:tcW w:w="9062" w:type="dxa"/>
            <w:gridSpan w:val="2"/>
          </w:tcPr>
          <w:p w14:paraId="4D69F187" w14:textId="20CC1B37" w:rsidR="00BD34EF" w:rsidRPr="00BD34EF" w:rsidRDefault="00BD34EF" w:rsidP="00BD34EF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34E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Měsíční plán</w:t>
            </w:r>
          </w:p>
        </w:tc>
      </w:tr>
      <w:tr w:rsidR="00BD34EF" w:rsidRPr="00BD34EF" w14:paraId="77E3B4C1" w14:textId="77777777" w:rsidTr="00BD34EF">
        <w:tc>
          <w:tcPr>
            <w:tcW w:w="1696" w:type="dxa"/>
          </w:tcPr>
          <w:p w14:paraId="2D462CC6" w14:textId="080C66D4" w:rsidR="00BD34EF" w:rsidRPr="006E21CB" w:rsidRDefault="00BD34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Měsíc</w:t>
            </w:r>
          </w:p>
        </w:tc>
        <w:tc>
          <w:tcPr>
            <w:tcW w:w="7366" w:type="dxa"/>
          </w:tcPr>
          <w:p w14:paraId="78308177" w14:textId="2023FFD7" w:rsidR="00BD34EF" w:rsidRPr="00BD34EF" w:rsidRDefault="00930F5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LEDEN</w:t>
            </w:r>
          </w:p>
        </w:tc>
      </w:tr>
      <w:tr w:rsidR="00BD34EF" w:rsidRPr="00BD34EF" w14:paraId="1950D9C9" w14:textId="77777777" w:rsidTr="00BD34EF">
        <w:tc>
          <w:tcPr>
            <w:tcW w:w="1696" w:type="dxa"/>
          </w:tcPr>
          <w:p w14:paraId="759A3A22" w14:textId="5ED18750" w:rsidR="00BD34EF" w:rsidRPr="006E21CB" w:rsidRDefault="00BD34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Téma</w:t>
            </w:r>
          </w:p>
        </w:tc>
        <w:tc>
          <w:tcPr>
            <w:tcW w:w="7366" w:type="dxa"/>
          </w:tcPr>
          <w:p w14:paraId="38B52B74" w14:textId="01474D6C" w:rsidR="00BD34EF" w:rsidRPr="00BD34EF" w:rsidRDefault="00930F5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Zimní čas</w:t>
            </w:r>
          </w:p>
        </w:tc>
      </w:tr>
      <w:tr w:rsidR="00BD34EF" w:rsidRPr="00BD34EF" w14:paraId="0BF19743" w14:textId="77777777" w:rsidTr="00BD34EF">
        <w:trPr>
          <w:trHeight w:val="69"/>
        </w:trPr>
        <w:tc>
          <w:tcPr>
            <w:tcW w:w="1696" w:type="dxa"/>
            <w:vMerge w:val="restart"/>
          </w:tcPr>
          <w:p w14:paraId="4DBFA2ED" w14:textId="27410006" w:rsidR="00BD34EF" w:rsidRPr="006E21CB" w:rsidRDefault="00BD34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Podtémata</w:t>
            </w:r>
          </w:p>
        </w:tc>
        <w:tc>
          <w:tcPr>
            <w:tcW w:w="7366" w:type="dxa"/>
          </w:tcPr>
          <w:p w14:paraId="4BDA2CB2" w14:textId="5588CCC6" w:rsidR="00BD34EF" w:rsidRPr="006E21CB" w:rsidRDefault="00BD34EF" w:rsidP="00BD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sz w:val="24"/>
                <w:szCs w:val="24"/>
              </w:rPr>
              <w:t xml:space="preserve">1. týden: </w:t>
            </w:r>
            <w:r w:rsidR="00930F5D">
              <w:rPr>
                <w:rFonts w:ascii="Times New Roman" w:hAnsi="Times New Roman" w:cs="Times New Roman"/>
                <w:sz w:val="24"/>
                <w:szCs w:val="24"/>
              </w:rPr>
              <w:t>Nový rok, Tři králové</w:t>
            </w:r>
          </w:p>
        </w:tc>
      </w:tr>
      <w:tr w:rsidR="00BD34EF" w:rsidRPr="00BD34EF" w14:paraId="37AAC6BC" w14:textId="77777777" w:rsidTr="00BD34EF">
        <w:trPr>
          <w:trHeight w:val="67"/>
        </w:trPr>
        <w:tc>
          <w:tcPr>
            <w:tcW w:w="1696" w:type="dxa"/>
            <w:vMerge/>
          </w:tcPr>
          <w:p w14:paraId="5BFEB7CB" w14:textId="77777777" w:rsidR="00BD34EF" w:rsidRPr="00BD34EF" w:rsidRDefault="00BD3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6" w:type="dxa"/>
          </w:tcPr>
          <w:p w14:paraId="55DDC3BB" w14:textId="30415206" w:rsidR="00BD34EF" w:rsidRPr="006E21CB" w:rsidRDefault="00BD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sz w:val="24"/>
                <w:szCs w:val="24"/>
              </w:rPr>
              <w:t>2. týden:</w:t>
            </w:r>
            <w:r w:rsidR="00930F5D">
              <w:rPr>
                <w:rFonts w:ascii="Times New Roman" w:hAnsi="Times New Roman" w:cs="Times New Roman"/>
                <w:sz w:val="24"/>
                <w:szCs w:val="24"/>
              </w:rPr>
              <w:t xml:space="preserve"> Kouzlo zimy</w:t>
            </w:r>
          </w:p>
        </w:tc>
      </w:tr>
      <w:tr w:rsidR="00BD34EF" w:rsidRPr="00BD34EF" w14:paraId="76FE38A7" w14:textId="77777777" w:rsidTr="00BD34EF">
        <w:trPr>
          <w:trHeight w:val="67"/>
        </w:trPr>
        <w:tc>
          <w:tcPr>
            <w:tcW w:w="1696" w:type="dxa"/>
            <w:vMerge/>
          </w:tcPr>
          <w:p w14:paraId="2D96E00E" w14:textId="77777777" w:rsidR="00BD34EF" w:rsidRPr="00BD34EF" w:rsidRDefault="00BD3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6" w:type="dxa"/>
          </w:tcPr>
          <w:p w14:paraId="101E570D" w14:textId="0C7549DB" w:rsidR="00BD34EF" w:rsidRPr="006E21CB" w:rsidRDefault="00BD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sz w:val="24"/>
                <w:szCs w:val="24"/>
              </w:rPr>
              <w:t>3. týden:</w:t>
            </w:r>
            <w:r w:rsidR="00930F5D">
              <w:rPr>
                <w:rFonts w:ascii="Times New Roman" w:hAnsi="Times New Roman" w:cs="Times New Roman"/>
                <w:sz w:val="24"/>
                <w:szCs w:val="24"/>
              </w:rPr>
              <w:t xml:space="preserve"> Zvířátka v zimě</w:t>
            </w:r>
          </w:p>
        </w:tc>
      </w:tr>
      <w:tr w:rsidR="00BD34EF" w:rsidRPr="00BD34EF" w14:paraId="7521A27A" w14:textId="77777777" w:rsidTr="00BD34EF">
        <w:trPr>
          <w:trHeight w:val="67"/>
        </w:trPr>
        <w:tc>
          <w:tcPr>
            <w:tcW w:w="1696" w:type="dxa"/>
            <w:vMerge/>
          </w:tcPr>
          <w:p w14:paraId="11D061F2" w14:textId="77777777" w:rsidR="00BD34EF" w:rsidRPr="00BD34EF" w:rsidRDefault="00BD3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6" w:type="dxa"/>
          </w:tcPr>
          <w:p w14:paraId="024A3D63" w14:textId="10ED2C3F" w:rsidR="00BD34EF" w:rsidRPr="006E21CB" w:rsidRDefault="00BD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sz w:val="24"/>
                <w:szCs w:val="24"/>
              </w:rPr>
              <w:t>4. týden:</w:t>
            </w:r>
            <w:r w:rsidR="00930F5D">
              <w:rPr>
                <w:rFonts w:ascii="Times New Roman" w:hAnsi="Times New Roman" w:cs="Times New Roman"/>
                <w:sz w:val="24"/>
                <w:szCs w:val="24"/>
              </w:rPr>
              <w:t xml:space="preserve"> Zimní sporty</w:t>
            </w:r>
          </w:p>
        </w:tc>
      </w:tr>
      <w:tr w:rsidR="00BD34EF" w:rsidRPr="00BD34EF" w14:paraId="6DBF5849" w14:textId="77777777" w:rsidTr="00BA2426">
        <w:tc>
          <w:tcPr>
            <w:tcW w:w="9062" w:type="dxa"/>
            <w:gridSpan w:val="2"/>
          </w:tcPr>
          <w:p w14:paraId="393CD4E0" w14:textId="14E14EA9" w:rsidR="00BD34EF" w:rsidRPr="00BD34EF" w:rsidRDefault="00BD34EF">
            <w:pPr>
              <w:rPr>
                <w:rFonts w:ascii="Times New Roman" w:hAnsi="Times New Roman" w:cs="Times New Roman"/>
              </w:rPr>
            </w:pPr>
          </w:p>
        </w:tc>
      </w:tr>
      <w:tr w:rsidR="00BD34EF" w:rsidRPr="00BD34EF" w14:paraId="56EA81A0" w14:textId="77777777" w:rsidTr="00BD34EF">
        <w:tc>
          <w:tcPr>
            <w:tcW w:w="1696" w:type="dxa"/>
          </w:tcPr>
          <w:p w14:paraId="60AACA39" w14:textId="13BF3B33" w:rsidR="00BD34EF" w:rsidRPr="006E21CB" w:rsidRDefault="00BD34EF" w:rsidP="00BD34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Předmět</w:t>
            </w:r>
          </w:p>
        </w:tc>
        <w:tc>
          <w:tcPr>
            <w:tcW w:w="7366" w:type="dxa"/>
          </w:tcPr>
          <w:p w14:paraId="131CE784" w14:textId="52D55E1F" w:rsidR="00BD34EF" w:rsidRPr="006E21CB" w:rsidRDefault="00BD34EF" w:rsidP="00BD34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Učivo</w:t>
            </w:r>
          </w:p>
        </w:tc>
      </w:tr>
      <w:tr w:rsidR="006E21CB" w:rsidRPr="00BD34EF" w14:paraId="6AA6E55A" w14:textId="77777777" w:rsidTr="006E21CB">
        <w:trPr>
          <w:trHeight w:val="190"/>
        </w:trPr>
        <w:tc>
          <w:tcPr>
            <w:tcW w:w="1696" w:type="dxa"/>
            <w:vMerge w:val="restart"/>
          </w:tcPr>
          <w:p w14:paraId="4476C145" w14:textId="77777777" w:rsidR="006E21CB" w:rsidRPr="006E21CB" w:rsidRDefault="006E21CB" w:rsidP="00BD34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KKP</w:t>
            </w:r>
          </w:p>
          <w:p w14:paraId="7D7BCCAF" w14:textId="47396B21" w:rsidR="006E21CB" w:rsidRPr="006E21CB" w:rsidRDefault="006E21CB" w:rsidP="00B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sz w:val="24"/>
                <w:szCs w:val="24"/>
              </w:rPr>
              <w:t>Komunikační kruh s pohybem</w:t>
            </w:r>
          </w:p>
        </w:tc>
        <w:tc>
          <w:tcPr>
            <w:tcW w:w="7366" w:type="dxa"/>
            <w:tcBorders>
              <w:bottom w:val="dotDash" w:sz="4" w:space="0" w:color="auto"/>
            </w:tcBorders>
          </w:tcPr>
          <w:p w14:paraId="261AB651" w14:textId="5DAA8171" w:rsidR="006E21CB" w:rsidRPr="00B83D8F" w:rsidRDefault="00875886" w:rsidP="00B83D8F">
            <w:pPr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 w:rsidRPr="00B83D8F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="006E21CB" w:rsidRPr="00B83D8F">
              <w:rPr>
                <w:rFonts w:ascii="Times New Roman" w:hAnsi="Times New Roman" w:cs="Times New Roman"/>
                <w:b/>
                <w:bCs/>
              </w:rPr>
              <w:t>týden:</w:t>
            </w:r>
            <w:r w:rsidRPr="00B83D8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3D8F">
              <w:rPr>
                <w:rFonts w:ascii="Times New Roman" w:hAnsi="Times New Roman" w:cs="Times New Roman"/>
              </w:rPr>
              <w:t xml:space="preserve">Společné </w:t>
            </w:r>
            <w:proofErr w:type="spellStart"/>
            <w:r w:rsidRPr="00B83D8F">
              <w:rPr>
                <w:rFonts w:ascii="Times New Roman" w:hAnsi="Times New Roman" w:cs="Times New Roman"/>
              </w:rPr>
              <w:t>odzdobování</w:t>
            </w:r>
            <w:proofErr w:type="spellEnd"/>
            <w:r w:rsidRPr="00B83D8F">
              <w:rPr>
                <w:rFonts w:ascii="Times New Roman" w:hAnsi="Times New Roman" w:cs="Times New Roman"/>
              </w:rPr>
              <w:t xml:space="preserve"> stromečku, cvičení s říkankami – zimní říkanky, opakování dní v týdnu a měsíců v roce, pranostiky – Tři králové, tvorba loutek tří králů, obtiskování temperových barev roličkou – Novoroční ohňostroj, příběh O třech králích, hledání rozdílů, hra s loutkovým divadlem, stavba divadla z</w:t>
            </w:r>
            <w:r w:rsidR="00AE7EDE" w:rsidRPr="00B83D8F">
              <w:rPr>
                <w:rFonts w:ascii="Times New Roman" w:hAnsi="Times New Roman" w:cs="Times New Roman"/>
              </w:rPr>
              <w:t> </w:t>
            </w:r>
            <w:r w:rsidRPr="00B83D8F">
              <w:rPr>
                <w:rFonts w:ascii="Times New Roman" w:hAnsi="Times New Roman" w:cs="Times New Roman"/>
              </w:rPr>
              <w:t>LEGA</w:t>
            </w:r>
            <w:r w:rsidR="00AE7EDE" w:rsidRPr="00B83D8F">
              <w:rPr>
                <w:rFonts w:ascii="Times New Roman" w:hAnsi="Times New Roman" w:cs="Times New Roman"/>
              </w:rPr>
              <w:t xml:space="preserve">, pohybová hra: kapr, anděl, vánočka, pohybová průprava na koberci – protažení </w:t>
            </w:r>
            <w:r w:rsidR="00B83D8F" w:rsidRPr="00B83D8F">
              <w:rPr>
                <w:rFonts w:ascii="Times New Roman" w:hAnsi="Times New Roman" w:cs="Times New Roman"/>
              </w:rPr>
              <w:t xml:space="preserve">, </w:t>
            </w:r>
            <w:r w:rsidR="00B83D8F" w:rsidRPr="00B83D8F">
              <w:rPr>
                <w:rFonts w:ascii="Times New Roman" w:hAnsi="Times New Roman" w:cs="Times New Roman"/>
              </w:rPr>
              <w:t>Promítání krátké pohádky z cyklu Chaloupka na vršku „Jak to bylo na tři krále“ a následná diskuse k příběhu</w:t>
            </w:r>
          </w:p>
          <w:p w14:paraId="1168558E" w14:textId="2E8E42AE" w:rsidR="00875886" w:rsidRPr="00875886" w:rsidRDefault="00875886" w:rsidP="00875886">
            <w:pPr>
              <w:rPr>
                <w:rFonts w:ascii="Times New Roman" w:hAnsi="Times New Roman" w:cs="Times New Roman"/>
              </w:rPr>
            </w:pPr>
            <w:r w:rsidRPr="00B83D8F">
              <w:rPr>
                <w:rFonts w:ascii="Times New Roman" w:hAnsi="Times New Roman" w:cs="Times New Roman"/>
                <w:b/>
                <w:bCs/>
              </w:rPr>
              <w:t>KK:</w:t>
            </w:r>
            <w:r w:rsidRPr="00875886">
              <w:rPr>
                <w:rFonts w:ascii="Times New Roman" w:hAnsi="Times New Roman" w:cs="Times New Roman"/>
              </w:rPr>
              <w:t xml:space="preserve"> Co jsem dělal o Vánočních prázdninách? Co mi přinesl Ježíšek?</w:t>
            </w:r>
          </w:p>
        </w:tc>
      </w:tr>
      <w:tr w:rsidR="006E21CB" w:rsidRPr="00BD34EF" w14:paraId="7B3D56DF" w14:textId="77777777" w:rsidTr="006E21CB">
        <w:trPr>
          <w:trHeight w:val="190"/>
        </w:trPr>
        <w:tc>
          <w:tcPr>
            <w:tcW w:w="1696" w:type="dxa"/>
            <w:vMerge/>
          </w:tcPr>
          <w:p w14:paraId="0A4D791B" w14:textId="77777777" w:rsidR="006E21CB" w:rsidRPr="006E21CB" w:rsidRDefault="006E21CB" w:rsidP="00BD34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2D9FE0A8" w14:textId="77777777" w:rsidR="006E21CB" w:rsidRDefault="006E21CB" w:rsidP="00AE7EDE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E7EDE">
              <w:rPr>
                <w:rFonts w:ascii="Times New Roman" w:hAnsi="Times New Roman" w:cs="Times New Roman"/>
                <w:b/>
                <w:bCs/>
              </w:rPr>
              <w:t>2. týden:</w:t>
            </w:r>
            <w:r w:rsidR="00473B15" w:rsidRPr="00AE7EDE">
              <w:rPr>
                <w:rFonts w:ascii="Times New Roman" w:hAnsi="Times New Roman" w:cs="Times New Roman"/>
              </w:rPr>
              <w:t xml:space="preserve"> Upevňujeme číslice – hra </w:t>
            </w:r>
            <w:proofErr w:type="spellStart"/>
            <w:r w:rsidR="00473B15" w:rsidRPr="00AE7EDE">
              <w:rPr>
                <w:rFonts w:ascii="Times New Roman" w:hAnsi="Times New Roman" w:cs="Times New Roman"/>
              </w:rPr>
              <w:t>Dobble</w:t>
            </w:r>
            <w:proofErr w:type="spellEnd"/>
            <w:r w:rsidR="00AE7EDE" w:rsidRPr="00AE7EDE">
              <w:rPr>
                <w:rFonts w:ascii="Times New Roman" w:hAnsi="Times New Roman" w:cs="Times New Roman"/>
              </w:rPr>
              <w:t>, p</w:t>
            </w:r>
            <w:r w:rsidR="00AE7EDE" w:rsidRPr="00AE7EDE">
              <w:rPr>
                <w:rFonts w:ascii="Times New Roman" w:hAnsi="Times New Roman" w:cs="Times New Roman"/>
              </w:rPr>
              <w:t>aměťová hra „Až pojedu na severní pól …“</w:t>
            </w:r>
            <w:r w:rsidR="00AE7EDE">
              <w:rPr>
                <w:rFonts w:ascii="Times New Roman" w:hAnsi="Times New Roman" w:cs="Times New Roman"/>
              </w:rPr>
              <w:t>, hra na rozvoj sl. Zásoby v tématu zima – Já mám, kdo má, básničky se zimní tématikou, seznámení s novým písmenem H – tematická omalovánka, hádanky, pohybová průprava na koberci – křížové cviky, volný tanec s barevnými šátky – podpora sebevyjádření pomocí pohybu</w:t>
            </w:r>
          </w:p>
          <w:p w14:paraId="592BAA9E" w14:textId="6965DED2" w:rsidR="00B83D8F" w:rsidRPr="00B83D8F" w:rsidRDefault="00B83D8F" w:rsidP="00AE7EDE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83D8F">
              <w:rPr>
                <w:rFonts w:ascii="Times New Roman" w:hAnsi="Times New Roman" w:cs="Times New Roman"/>
                <w:b/>
                <w:bCs/>
              </w:rPr>
              <w:t>KK: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3D8F">
              <w:rPr>
                <w:rFonts w:ascii="Times New Roman" w:hAnsi="Times New Roman" w:cs="Times New Roman"/>
              </w:rPr>
              <w:t>Jak se oblékáme v </w:t>
            </w:r>
            <w:r w:rsidRPr="00B83D8F">
              <w:rPr>
                <w:rFonts w:ascii="Times New Roman" w:hAnsi="Times New Roman" w:cs="Times New Roman"/>
              </w:rPr>
              <w:t>zimě?</w:t>
            </w:r>
            <w:r w:rsidRPr="00B83D8F">
              <w:rPr>
                <w:rFonts w:ascii="Times New Roman" w:hAnsi="Times New Roman" w:cs="Times New Roman"/>
              </w:rPr>
              <w:t xml:space="preserve"> Co se děje v zimě s přírodou?</w:t>
            </w:r>
            <w:r w:rsidRPr="00B83D8F">
              <w:rPr>
                <w:rFonts w:ascii="Times New Roman" w:hAnsi="Times New Roman" w:cs="Times New Roman"/>
              </w:rPr>
              <w:t xml:space="preserve"> </w:t>
            </w:r>
            <w:r w:rsidRPr="00B83D8F">
              <w:rPr>
                <w:rFonts w:ascii="Times New Roman" w:hAnsi="Times New Roman" w:cs="Times New Roman"/>
              </w:rPr>
              <w:t>Diskuse o počasí s obrázkovým materiálem (rozvoj slovní zásoby)</w:t>
            </w:r>
          </w:p>
        </w:tc>
      </w:tr>
      <w:tr w:rsidR="006E21CB" w:rsidRPr="00BD34EF" w14:paraId="311F56C5" w14:textId="77777777" w:rsidTr="006E21CB">
        <w:trPr>
          <w:trHeight w:val="190"/>
        </w:trPr>
        <w:tc>
          <w:tcPr>
            <w:tcW w:w="1696" w:type="dxa"/>
            <w:vMerge/>
          </w:tcPr>
          <w:p w14:paraId="7B3AA34B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366249A5" w14:textId="73B011CF" w:rsidR="006E21CB" w:rsidRDefault="006E21CB" w:rsidP="00AE7EDE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83D8F">
              <w:rPr>
                <w:rFonts w:ascii="Times New Roman" w:hAnsi="Times New Roman" w:cs="Times New Roman"/>
                <w:b/>
                <w:bCs/>
              </w:rPr>
              <w:t>3. týden:</w:t>
            </w:r>
            <w:r w:rsidR="00473B15" w:rsidRPr="00B83D8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73B15" w:rsidRPr="00B83D8F">
              <w:rPr>
                <w:rFonts w:ascii="Times New Roman" w:hAnsi="Times New Roman" w:cs="Times New Roman"/>
              </w:rPr>
              <w:t>„Myslím si zvíře“ – trénink paměti, logického uvažování, kladení otázek, Kde žijí zvířátka“ – třídíme zvířata lesní x domácí x cizokrajná, Kolektivní hra – všechno lítá, co peří má</w:t>
            </w:r>
            <w:r w:rsidR="00A66262" w:rsidRPr="00B83D8F">
              <w:rPr>
                <w:rFonts w:ascii="Times New Roman" w:hAnsi="Times New Roman" w:cs="Times New Roman"/>
              </w:rPr>
              <w:t>, přiřazování zvířat k jejich stopám</w:t>
            </w:r>
            <w:r w:rsidR="00B83D8F" w:rsidRPr="00B83D8F">
              <w:rPr>
                <w:rFonts w:ascii="Times New Roman" w:hAnsi="Times New Roman" w:cs="Times New Roman"/>
              </w:rPr>
              <w:t xml:space="preserve">, </w:t>
            </w:r>
            <w:r w:rsidR="00B83D8F" w:rsidRPr="00B83D8F">
              <w:rPr>
                <w:rFonts w:ascii="Times New Roman" w:hAnsi="Times New Roman" w:cs="Times New Roman"/>
              </w:rPr>
              <w:t>Zimní říkadla a hádanky (rytmizace řeči – co se rýmuje a co se nerýmuje?)</w:t>
            </w:r>
          </w:p>
          <w:p w14:paraId="13975EDF" w14:textId="5594F82B" w:rsidR="00B83D8F" w:rsidRPr="00B83D8F" w:rsidRDefault="00B83D8F" w:rsidP="00AE7EDE">
            <w:pPr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 w:rsidRPr="00B83D8F">
              <w:rPr>
                <w:rFonts w:ascii="Times New Roman" w:hAnsi="Times New Roman" w:cs="Times New Roman"/>
                <w:b/>
                <w:bCs/>
              </w:rPr>
              <w:t>KK:</w:t>
            </w:r>
            <w:r w:rsidRPr="00B83D8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83D8F">
              <w:rPr>
                <w:rFonts w:ascii="Times New Roman" w:hAnsi="Times New Roman" w:cs="Times New Roman"/>
              </w:rPr>
              <w:t>Jak žijí zvířata v zimě? Jak jim můžeme pomoci my?</w:t>
            </w:r>
          </w:p>
        </w:tc>
      </w:tr>
      <w:tr w:rsidR="006E21CB" w:rsidRPr="00BD34EF" w14:paraId="2D0EAB85" w14:textId="77777777" w:rsidTr="006E21CB">
        <w:trPr>
          <w:trHeight w:val="190"/>
        </w:trPr>
        <w:tc>
          <w:tcPr>
            <w:tcW w:w="1696" w:type="dxa"/>
            <w:vMerge/>
          </w:tcPr>
          <w:p w14:paraId="1A50A187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590B13FF" w14:textId="5246030E" w:rsidR="00473B15" w:rsidRDefault="006E21CB" w:rsidP="00473B15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73B15">
              <w:rPr>
                <w:rFonts w:ascii="Times New Roman" w:hAnsi="Times New Roman" w:cs="Times New Roman"/>
                <w:b/>
                <w:bCs/>
              </w:rPr>
              <w:t>4. týden:</w:t>
            </w:r>
            <w:r w:rsidR="00473B15" w:rsidRPr="00473B15">
              <w:rPr>
                <w:rFonts w:ascii="Times New Roman" w:hAnsi="Times New Roman" w:cs="Times New Roman"/>
              </w:rPr>
              <w:t xml:space="preserve"> Pantomima „Hádáme zimní sporty“</w:t>
            </w:r>
            <w:r w:rsidR="00AE7EDE">
              <w:rPr>
                <w:rFonts w:ascii="Times New Roman" w:hAnsi="Times New Roman" w:cs="Times New Roman"/>
              </w:rPr>
              <w:t xml:space="preserve">, pohybová průprava na koberci – relaxační cvičení, PH: Bruslaři, Na sněhové vločky, Jak se zachováš? – popis jednotlivých situací a jak si v nich poradit, dramatizace, seznámení s méně známými zimními sporty, básničky s pohybem </w:t>
            </w:r>
            <w:r w:rsidR="00B83D8F">
              <w:rPr>
                <w:rFonts w:ascii="Times New Roman" w:hAnsi="Times New Roman" w:cs="Times New Roman"/>
              </w:rPr>
              <w:t>(Sáně a Sněhulák), PH: sněhulák</w:t>
            </w:r>
          </w:p>
          <w:p w14:paraId="22518958" w14:textId="78898E14" w:rsidR="006E21CB" w:rsidRPr="00B83D8F" w:rsidRDefault="00B83D8F" w:rsidP="00B83D8F">
            <w:pPr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B83D8F">
              <w:rPr>
                <w:rFonts w:ascii="Times New Roman" w:hAnsi="Times New Roman" w:cs="Times New Roman"/>
                <w:b/>
                <w:bCs/>
              </w:rPr>
              <w:t>KK:</w:t>
            </w:r>
            <w:r w:rsidRPr="00B83D8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83D8F">
              <w:rPr>
                <w:rFonts w:ascii="Times New Roman" w:hAnsi="Times New Roman" w:cs="Times New Roman"/>
              </w:rPr>
              <w:t>Jaký zimní sport mám nejraději, na co si musím dávat pozor?</w:t>
            </w:r>
          </w:p>
        </w:tc>
      </w:tr>
      <w:tr w:rsidR="006E21CB" w:rsidRPr="00BD34EF" w14:paraId="0182E10F" w14:textId="77777777" w:rsidTr="006E21CB">
        <w:trPr>
          <w:trHeight w:val="190"/>
        </w:trPr>
        <w:tc>
          <w:tcPr>
            <w:tcW w:w="1696" w:type="dxa"/>
            <w:vMerge w:val="restart"/>
          </w:tcPr>
          <w:p w14:paraId="2B0069C1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MP</w:t>
            </w:r>
          </w:p>
          <w:p w14:paraId="1FB99373" w14:textId="167B2275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sz w:val="24"/>
                <w:szCs w:val="24"/>
              </w:rPr>
              <w:t>Matematické představy</w:t>
            </w:r>
          </w:p>
        </w:tc>
        <w:tc>
          <w:tcPr>
            <w:tcW w:w="7366" w:type="dxa"/>
            <w:tcBorders>
              <w:bottom w:val="dotDash" w:sz="4" w:space="0" w:color="auto"/>
            </w:tcBorders>
          </w:tcPr>
          <w:p w14:paraId="2D5A6FE1" w14:textId="68D0B046" w:rsidR="006E21CB" w:rsidRPr="006E21CB" w:rsidRDefault="006E21CB" w:rsidP="006E21CB">
            <w:pPr>
              <w:rPr>
                <w:rFonts w:ascii="Times New Roman" w:hAnsi="Times New Roman" w:cs="Times New Roman"/>
                <w:b/>
                <w:bCs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1. týden:</w:t>
            </w:r>
            <w:r w:rsidR="00930F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75886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="00875886" w:rsidRPr="00875886">
              <w:rPr>
                <w:rFonts w:ascii="Times New Roman" w:hAnsi="Times New Roman" w:cs="Times New Roman"/>
                <w:i/>
                <w:iCs/>
              </w:rPr>
              <w:t>Vánoční prázdniny</w:t>
            </w:r>
          </w:p>
        </w:tc>
      </w:tr>
      <w:tr w:rsidR="006E21CB" w:rsidRPr="00BD34EF" w14:paraId="0A73D8DA" w14:textId="77777777" w:rsidTr="006E21CB">
        <w:trPr>
          <w:trHeight w:val="190"/>
        </w:trPr>
        <w:tc>
          <w:tcPr>
            <w:tcW w:w="1696" w:type="dxa"/>
            <w:vMerge/>
          </w:tcPr>
          <w:p w14:paraId="66E5B1D4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14E403D6" w14:textId="25BE52EF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2. týden:</w:t>
            </w:r>
            <w:r w:rsidR="0087588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75886" w:rsidRPr="002C592C">
              <w:rPr>
                <w:rFonts w:ascii="Times New Roman" w:hAnsi="Times New Roman" w:cs="Times New Roman"/>
              </w:rPr>
              <w:t>Tříkrálová sbírka – rozlišování mincí o různých hodnotách</w:t>
            </w:r>
            <w:r w:rsidR="002C592C">
              <w:rPr>
                <w:rFonts w:ascii="Times New Roman" w:hAnsi="Times New Roman" w:cs="Times New Roman"/>
              </w:rPr>
              <w:t>, sčítání hodnoty mincí</w:t>
            </w:r>
          </w:p>
        </w:tc>
      </w:tr>
      <w:tr w:rsidR="006E21CB" w:rsidRPr="00BD34EF" w14:paraId="1C3A2F92" w14:textId="77777777" w:rsidTr="006E21CB">
        <w:trPr>
          <w:trHeight w:val="190"/>
        </w:trPr>
        <w:tc>
          <w:tcPr>
            <w:tcW w:w="1696" w:type="dxa"/>
            <w:vMerge/>
          </w:tcPr>
          <w:p w14:paraId="1952C7D7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17C92FC4" w14:textId="05D48634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3. týden:</w:t>
            </w:r>
            <w:r w:rsidR="002C59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C592C" w:rsidRPr="002C592C">
              <w:rPr>
                <w:rFonts w:ascii="Times New Roman" w:hAnsi="Times New Roman" w:cs="Times New Roman"/>
              </w:rPr>
              <w:t>Tučňá</w:t>
            </w:r>
            <w:r w:rsidR="002C592C">
              <w:rPr>
                <w:rFonts w:ascii="Times New Roman" w:hAnsi="Times New Roman" w:cs="Times New Roman"/>
              </w:rPr>
              <w:t>ci – Kolik snědl tučňák ryb? Určování počtu, porovnávání (méně/více/stejně)</w:t>
            </w:r>
          </w:p>
        </w:tc>
      </w:tr>
      <w:tr w:rsidR="006E21CB" w:rsidRPr="00BD34EF" w14:paraId="3A8342D7" w14:textId="77777777" w:rsidTr="006E21CB">
        <w:trPr>
          <w:trHeight w:val="190"/>
        </w:trPr>
        <w:tc>
          <w:tcPr>
            <w:tcW w:w="1696" w:type="dxa"/>
            <w:vMerge/>
          </w:tcPr>
          <w:p w14:paraId="7F3FC4CF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4C6E320F" w14:textId="1DD04DB2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4. týden:</w:t>
            </w:r>
            <w:r w:rsidR="002C59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C592C" w:rsidRPr="002C592C">
              <w:rPr>
                <w:rFonts w:ascii="Times New Roman" w:hAnsi="Times New Roman" w:cs="Times New Roman"/>
              </w:rPr>
              <w:t>Sportovci – dětské sudoku</w:t>
            </w:r>
          </w:p>
        </w:tc>
      </w:tr>
      <w:tr w:rsidR="006E21CB" w:rsidRPr="00BD34EF" w14:paraId="5E27F2C7" w14:textId="77777777" w:rsidTr="006E21CB">
        <w:trPr>
          <w:trHeight w:val="129"/>
        </w:trPr>
        <w:tc>
          <w:tcPr>
            <w:tcW w:w="1696" w:type="dxa"/>
            <w:vMerge w:val="restart"/>
          </w:tcPr>
          <w:p w14:paraId="3143969C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</w:t>
            </w:r>
          </w:p>
          <w:p w14:paraId="1B50981F" w14:textId="266748DE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sz w:val="24"/>
                <w:szCs w:val="24"/>
              </w:rPr>
              <w:t>Grafomotorika</w:t>
            </w:r>
          </w:p>
        </w:tc>
        <w:tc>
          <w:tcPr>
            <w:tcW w:w="7366" w:type="dxa"/>
            <w:tcBorders>
              <w:bottom w:val="dotDash" w:sz="4" w:space="0" w:color="auto"/>
            </w:tcBorders>
          </w:tcPr>
          <w:p w14:paraId="7DE891A2" w14:textId="157812FF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1. týden:</w:t>
            </w:r>
            <w:r w:rsidR="00DD73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D7313" w:rsidRPr="002C592C">
              <w:rPr>
                <w:rFonts w:ascii="Times New Roman" w:hAnsi="Times New Roman" w:cs="Times New Roman"/>
              </w:rPr>
              <w:t>Tříkrálová koruna – práce s PL</w:t>
            </w:r>
          </w:p>
        </w:tc>
      </w:tr>
      <w:tr w:rsidR="006E21CB" w:rsidRPr="00BD34EF" w14:paraId="64150C26" w14:textId="77777777" w:rsidTr="006E21CB">
        <w:trPr>
          <w:trHeight w:val="127"/>
        </w:trPr>
        <w:tc>
          <w:tcPr>
            <w:tcW w:w="1696" w:type="dxa"/>
            <w:vMerge/>
          </w:tcPr>
          <w:p w14:paraId="43EB232D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2EB154F5" w14:textId="07B773ED" w:rsidR="006E21CB" w:rsidRPr="00BD34EF" w:rsidRDefault="006E21CB" w:rsidP="00473B15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73B15">
              <w:rPr>
                <w:rFonts w:ascii="Times New Roman" w:hAnsi="Times New Roman" w:cs="Times New Roman"/>
                <w:b/>
                <w:bCs/>
              </w:rPr>
              <w:t>2. týden:</w:t>
            </w:r>
            <w:r w:rsidR="00473B15" w:rsidRPr="00473B15">
              <w:rPr>
                <w:rFonts w:ascii="Times New Roman" w:hAnsi="Times New Roman" w:cs="Times New Roman"/>
              </w:rPr>
              <w:t xml:space="preserve"> Polární bludiště (cesty a labyrinty) – koordinace oko x ruka, </w:t>
            </w:r>
            <w:proofErr w:type="spellStart"/>
            <w:r w:rsidR="00473B15">
              <w:rPr>
                <w:rFonts w:ascii="Times New Roman" w:hAnsi="Times New Roman" w:cs="Times New Roman"/>
              </w:rPr>
              <w:t>j</w:t>
            </w:r>
            <w:r w:rsidR="00473B15" w:rsidRPr="00473B15">
              <w:rPr>
                <w:rFonts w:ascii="Times New Roman" w:hAnsi="Times New Roman" w:cs="Times New Roman"/>
              </w:rPr>
              <w:t>ednotažka</w:t>
            </w:r>
            <w:proofErr w:type="spellEnd"/>
            <w:r w:rsidR="00473B15" w:rsidRPr="00473B15">
              <w:rPr>
                <w:rFonts w:ascii="Times New Roman" w:hAnsi="Times New Roman" w:cs="Times New Roman"/>
              </w:rPr>
              <w:t xml:space="preserve"> na velkém formátu </w:t>
            </w:r>
            <w:r w:rsidR="00473B15">
              <w:rPr>
                <w:rFonts w:ascii="Times New Roman" w:hAnsi="Times New Roman" w:cs="Times New Roman"/>
              </w:rPr>
              <w:t>s</w:t>
            </w:r>
            <w:r w:rsidR="00473B15" w:rsidRPr="00473B15">
              <w:rPr>
                <w:rFonts w:ascii="Times New Roman" w:hAnsi="Times New Roman" w:cs="Times New Roman"/>
              </w:rPr>
              <w:t>něhulák</w:t>
            </w:r>
          </w:p>
        </w:tc>
      </w:tr>
      <w:tr w:rsidR="006E21CB" w:rsidRPr="00BD34EF" w14:paraId="12530C4D" w14:textId="77777777" w:rsidTr="006E21CB">
        <w:trPr>
          <w:trHeight w:val="127"/>
        </w:trPr>
        <w:tc>
          <w:tcPr>
            <w:tcW w:w="1696" w:type="dxa"/>
            <w:vMerge/>
          </w:tcPr>
          <w:p w14:paraId="16800325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48056727" w14:textId="75029223" w:rsidR="006E21CB" w:rsidRPr="00BD34EF" w:rsidRDefault="006E21CB" w:rsidP="00473B15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73B15">
              <w:rPr>
                <w:rFonts w:ascii="Times New Roman" w:hAnsi="Times New Roman" w:cs="Times New Roman"/>
                <w:b/>
                <w:bCs/>
              </w:rPr>
              <w:t>3. týden:</w:t>
            </w:r>
            <w:r w:rsidR="00473B15" w:rsidRPr="00473B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73B15" w:rsidRPr="00473B15">
              <w:rPr>
                <w:rFonts w:ascii="Times New Roman" w:hAnsi="Times New Roman" w:cs="Times New Roman"/>
              </w:rPr>
              <w:t xml:space="preserve">modelování sněhuláků – určujeme větší, menší, nejmenší, největší, </w:t>
            </w:r>
            <w:r w:rsidR="00B83D8F">
              <w:rPr>
                <w:rFonts w:ascii="Times New Roman" w:hAnsi="Times New Roman" w:cs="Times New Roman"/>
              </w:rPr>
              <w:t>k</w:t>
            </w:r>
            <w:r w:rsidR="00473B15" w:rsidRPr="00473B15">
              <w:rPr>
                <w:rFonts w:ascii="Times New Roman" w:hAnsi="Times New Roman" w:cs="Times New Roman"/>
              </w:rPr>
              <w:t>resba bílou pastelkou na barevný papír – zimní krajina</w:t>
            </w:r>
          </w:p>
        </w:tc>
      </w:tr>
      <w:tr w:rsidR="006E21CB" w:rsidRPr="00BD34EF" w14:paraId="41A27F6C" w14:textId="77777777" w:rsidTr="006E21CB">
        <w:trPr>
          <w:trHeight w:val="127"/>
        </w:trPr>
        <w:tc>
          <w:tcPr>
            <w:tcW w:w="1696" w:type="dxa"/>
            <w:vMerge/>
          </w:tcPr>
          <w:p w14:paraId="170BA43E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34A88FD4" w14:textId="41742327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4. týden:</w:t>
            </w:r>
            <w:r w:rsidR="00B83D8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83D8F" w:rsidRPr="00B83D8F">
              <w:rPr>
                <w:rFonts w:ascii="Times New Roman" w:hAnsi="Times New Roman" w:cs="Times New Roman"/>
              </w:rPr>
              <w:t xml:space="preserve">Lyžař – různé grafomotorické prvky – opakování na smazatelné tabulce, </w:t>
            </w:r>
            <w:r w:rsidR="00B83D8F">
              <w:rPr>
                <w:rFonts w:ascii="Times New Roman" w:hAnsi="Times New Roman" w:cs="Times New Roman"/>
              </w:rPr>
              <w:t xml:space="preserve">práce s grafomotorickým PL – propojení rytmu s pohybem ruky a „Psaním“ – </w:t>
            </w:r>
            <w:proofErr w:type="spellStart"/>
            <w:r w:rsidR="00B83D8F">
              <w:rPr>
                <w:rFonts w:ascii="Times New Roman" w:hAnsi="Times New Roman" w:cs="Times New Roman"/>
              </w:rPr>
              <w:t>graforytmické</w:t>
            </w:r>
            <w:proofErr w:type="spellEnd"/>
            <w:r w:rsidR="00B83D8F">
              <w:rPr>
                <w:rFonts w:ascii="Times New Roman" w:hAnsi="Times New Roman" w:cs="Times New Roman"/>
              </w:rPr>
              <w:t xml:space="preserve"> cvičení</w:t>
            </w:r>
          </w:p>
        </w:tc>
      </w:tr>
      <w:tr w:rsidR="006E21CB" w:rsidRPr="00BD34EF" w14:paraId="0D8E6B4C" w14:textId="77777777" w:rsidTr="002C592C">
        <w:trPr>
          <w:trHeight w:val="406"/>
        </w:trPr>
        <w:tc>
          <w:tcPr>
            <w:tcW w:w="1696" w:type="dxa"/>
            <w:vMerge w:val="restart"/>
          </w:tcPr>
          <w:p w14:paraId="57A57035" w14:textId="6E35CD63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VV</w:t>
            </w:r>
          </w:p>
        </w:tc>
        <w:tc>
          <w:tcPr>
            <w:tcW w:w="7366" w:type="dxa"/>
            <w:tcBorders>
              <w:bottom w:val="dotDash" w:sz="4" w:space="0" w:color="auto"/>
            </w:tcBorders>
          </w:tcPr>
          <w:p w14:paraId="00CE8344" w14:textId="0B1FE9D4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1. týden:</w:t>
            </w:r>
            <w:r w:rsidR="00DD73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75886" w:rsidRPr="002C592C">
              <w:rPr>
                <w:rFonts w:ascii="Times New Roman" w:hAnsi="Times New Roman" w:cs="Times New Roman"/>
              </w:rPr>
              <w:t>Ohňostroj – kresba ohňostroje voskovými barvami, tvorba pozadí vodovými barvami</w:t>
            </w:r>
          </w:p>
        </w:tc>
      </w:tr>
      <w:tr w:rsidR="006E21CB" w:rsidRPr="00BD34EF" w14:paraId="637B916C" w14:textId="77777777" w:rsidTr="006E21CB">
        <w:trPr>
          <w:trHeight w:val="62"/>
        </w:trPr>
        <w:tc>
          <w:tcPr>
            <w:tcW w:w="1696" w:type="dxa"/>
            <w:vMerge/>
          </w:tcPr>
          <w:p w14:paraId="22CA2EFC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41793F3B" w14:textId="57E86A39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2. týden:</w:t>
            </w:r>
            <w:r w:rsidR="0087588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75886" w:rsidRPr="002C592C">
              <w:rPr>
                <w:rFonts w:ascii="Times New Roman" w:hAnsi="Times New Roman" w:cs="Times New Roman"/>
              </w:rPr>
              <w:t>Čepice – technika vymývané klovatiny</w:t>
            </w:r>
          </w:p>
        </w:tc>
      </w:tr>
      <w:tr w:rsidR="006E21CB" w:rsidRPr="00BD34EF" w14:paraId="53CBE943" w14:textId="77777777" w:rsidTr="006E21CB">
        <w:trPr>
          <w:trHeight w:val="62"/>
        </w:trPr>
        <w:tc>
          <w:tcPr>
            <w:tcW w:w="1696" w:type="dxa"/>
            <w:vMerge/>
          </w:tcPr>
          <w:p w14:paraId="1686D805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4E19EDFD" w14:textId="38957A70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3. týden:</w:t>
            </w:r>
            <w:r w:rsidR="00DD73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6262">
              <w:rPr>
                <w:rFonts w:ascii="Times New Roman" w:hAnsi="Times New Roman" w:cs="Times New Roman"/>
              </w:rPr>
              <w:t xml:space="preserve">Zimní krajina – kresebný diktát na A4 </w:t>
            </w:r>
          </w:p>
        </w:tc>
      </w:tr>
      <w:tr w:rsidR="006E21CB" w:rsidRPr="00BD34EF" w14:paraId="56A6DD36" w14:textId="77777777" w:rsidTr="006E21CB">
        <w:trPr>
          <w:trHeight w:val="62"/>
        </w:trPr>
        <w:tc>
          <w:tcPr>
            <w:tcW w:w="1696" w:type="dxa"/>
            <w:vMerge/>
          </w:tcPr>
          <w:p w14:paraId="50C08DD3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060DB35E" w14:textId="6DECDF45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4. týden:</w:t>
            </w:r>
            <w:r w:rsidR="00A66262" w:rsidRPr="002C592C">
              <w:rPr>
                <w:rFonts w:ascii="Times New Roman" w:hAnsi="Times New Roman" w:cs="Times New Roman"/>
              </w:rPr>
              <w:t xml:space="preserve"> </w:t>
            </w:r>
            <w:r w:rsidR="00A66262" w:rsidRPr="002C592C">
              <w:rPr>
                <w:rFonts w:ascii="Times New Roman" w:hAnsi="Times New Roman" w:cs="Times New Roman"/>
              </w:rPr>
              <w:t>Bruslař/bruslařka –zapouštění anilinových barev do mokrého podkladu, práce s inkoustem a zmizíkem</w:t>
            </w:r>
          </w:p>
        </w:tc>
      </w:tr>
      <w:tr w:rsidR="006E21CB" w:rsidRPr="00BD34EF" w14:paraId="2F2120C1" w14:textId="77777777" w:rsidTr="006E21CB">
        <w:trPr>
          <w:trHeight w:val="64"/>
        </w:trPr>
        <w:tc>
          <w:tcPr>
            <w:tcW w:w="1696" w:type="dxa"/>
            <w:vMerge w:val="restart"/>
          </w:tcPr>
          <w:p w14:paraId="498AC708" w14:textId="4840652A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TV</w:t>
            </w:r>
          </w:p>
        </w:tc>
        <w:tc>
          <w:tcPr>
            <w:tcW w:w="7366" w:type="dxa"/>
            <w:tcBorders>
              <w:bottom w:val="dotDash" w:sz="4" w:space="0" w:color="auto"/>
            </w:tcBorders>
          </w:tcPr>
          <w:p w14:paraId="6C024BC1" w14:textId="441DD58E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1. týden:</w:t>
            </w:r>
            <w:r w:rsidR="00DD73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D7313" w:rsidRPr="002C592C">
              <w:rPr>
                <w:rFonts w:ascii="Times New Roman" w:hAnsi="Times New Roman" w:cs="Times New Roman"/>
              </w:rPr>
              <w:t>Pohybové hry zaměřené na postřeh</w:t>
            </w:r>
            <w:r w:rsidR="00A66262">
              <w:rPr>
                <w:rFonts w:ascii="Times New Roman" w:hAnsi="Times New Roman" w:cs="Times New Roman"/>
              </w:rPr>
              <w:t xml:space="preserve"> (Na sněhuláky, Koulovaná, Dva Mrazíci)</w:t>
            </w:r>
          </w:p>
        </w:tc>
      </w:tr>
      <w:tr w:rsidR="006E21CB" w:rsidRPr="00BD34EF" w14:paraId="002F6867" w14:textId="77777777" w:rsidTr="006E21CB">
        <w:trPr>
          <w:trHeight w:val="62"/>
        </w:trPr>
        <w:tc>
          <w:tcPr>
            <w:tcW w:w="1696" w:type="dxa"/>
            <w:vMerge/>
          </w:tcPr>
          <w:p w14:paraId="14DE174A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27303A0A" w14:textId="54BB4BF1" w:rsidR="006E21CB" w:rsidRPr="00BD34EF" w:rsidRDefault="006E21CB" w:rsidP="00A6626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66262">
              <w:rPr>
                <w:rFonts w:ascii="Times New Roman" w:hAnsi="Times New Roman" w:cs="Times New Roman"/>
                <w:b/>
                <w:bCs/>
              </w:rPr>
              <w:t>2. týden:</w:t>
            </w:r>
            <w:r w:rsidR="00A66262" w:rsidRPr="00A66262">
              <w:rPr>
                <w:rFonts w:ascii="Times New Roman" w:hAnsi="Times New Roman" w:cs="Times New Roman"/>
              </w:rPr>
              <w:t xml:space="preserve"> </w:t>
            </w:r>
            <w:r w:rsidR="00A66262" w:rsidRPr="00A66262">
              <w:rPr>
                <w:rFonts w:ascii="Times New Roman" w:hAnsi="Times New Roman" w:cs="Times New Roman"/>
              </w:rPr>
              <w:t>Reakce na smluvený signál – zvuk bubínku, chůze a běh s polohováním paží</w:t>
            </w:r>
            <w:r w:rsidR="00A66262" w:rsidRPr="00A66262">
              <w:rPr>
                <w:rFonts w:ascii="Times New Roman" w:hAnsi="Times New Roman" w:cs="Times New Roman"/>
              </w:rPr>
              <w:t xml:space="preserve">, </w:t>
            </w:r>
            <w:r w:rsidR="00A66262" w:rsidRPr="00A66262">
              <w:rPr>
                <w:rFonts w:ascii="Times New Roman" w:hAnsi="Times New Roman" w:cs="Times New Roman"/>
              </w:rPr>
              <w:t xml:space="preserve">Cvičení s velkými </w:t>
            </w:r>
            <w:r w:rsidR="00A66262" w:rsidRPr="00A66262">
              <w:rPr>
                <w:rFonts w:ascii="Times New Roman" w:hAnsi="Times New Roman" w:cs="Times New Roman"/>
              </w:rPr>
              <w:t>míči – správná</w:t>
            </w:r>
            <w:r w:rsidR="00A66262" w:rsidRPr="00A66262">
              <w:rPr>
                <w:rFonts w:ascii="Times New Roman" w:hAnsi="Times New Roman" w:cs="Times New Roman"/>
              </w:rPr>
              <w:t xml:space="preserve"> manipulace s míčem (přendávání z jedné ruky do druhé, opisování elipsy, odbíjení, házení, válení, kutálení</w:t>
            </w:r>
            <w:r w:rsidR="00A66262">
              <w:rPr>
                <w:rFonts w:ascii="Times New Roman" w:hAnsi="Times New Roman" w:cs="Times New Roman"/>
              </w:rPr>
              <w:t>)</w:t>
            </w:r>
          </w:p>
        </w:tc>
      </w:tr>
      <w:tr w:rsidR="006E21CB" w:rsidRPr="00BD34EF" w14:paraId="1C93130A" w14:textId="77777777" w:rsidTr="006E21CB">
        <w:trPr>
          <w:trHeight w:val="62"/>
        </w:trPr>
        <w:tc>
          <w:tcPr>
            <w:tcW w:w="1696" w:type="dxa"/>
            <w:vMerge/>
          </w:tcPr>
          <w:p w14:paraId="35C4F7EF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45AAA097" w14:textId="77777777" w:rsidR="00A66262" w:rsidRPr="00A66262" w:rsidRDefault="006E21CB" w:rsidP="00A6626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66262">
              <w:rPr>
                <w:rFonts w:ascii="Times New Roman" w:hAnsi="Times New Roman" w:cs="Times New Roman"/>
                <w:b/>
                <w:bCs/>
              </w:rPr>
              <w:t>3. týden:</w:t>
            </w:r>
            <w:r w:rsidR="00A66262" w:rsidRPr="00A6626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6262" w:rsidRPr="00A66262">
              <w:rPr>
                <w:rFonts w:ascii="Times New Roman" w:hAnsi="Times New Roman" w:cs="Times New Roman"/>
              </w:rPr>
              <w:t>Cvičení s papírovými koulemi (sněhové koule) „Sněhová rozcvička“</w:t>
            </w:r>
          </w:p>
          <w:p w14:paraId="60684E5C" w14:textId="6ACBD5A1" w:rsidR="006E21CB" w:rsidRPr="00BD34EF" w:rsidRDefault="00A66262" w:rsidP="006E2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PH: koulovaná, cvičení s velkými míči ve dvojicích</w:t>
            </w:r>
          </w:p>
        </w:tc>
      </w:tr>
      <w:tr w:rsidR="006E21CB" w:rsidRPr="00BD34EF" w14:paraId="3C8D37A9" w14:textId="77777777" w:rsidTr="006E21CB">
        <w:trPr>
          <w:trHeight w:val="62"/>
        </w:trPr>
        <w:tc>
          <w:tcPr>
            <w:tcW w:w="1696" w:type="dxa"/>
            <w:vMerge/>
          </w:tcPr>
          <w:p w14:paraId="514E2486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3DDC03DE" w14:textId="47966F65" w:rsidR="006E21CB" w:rsidRPr="00BD34EF" w:rsidRDefault="006E21CB" w:rsidP="00A6626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66262">
              <w:rPr>
                <w:rFonts w:ascii="Times New Roman" w:hAnsi="Times New Roman" w:cs="Times New Roman"/>
                <w:b/>
                <w:bCs/>
              </w:rPr>
              <w:t>4. týden:</w:t>
            </w:r>
            <w:r w:rsidR="00A66262" w:rsidRPr="00A66262">
              <w:rPr>
                <w:rFonts w:ascii="Times New Roman" w:hAnsi="Times New Roman" w:cs="Times New Roman"/>
              </w:rPr>
              <w:t xml:space="preserve"> </w:t>
            </w:r>
            <w:r w:rsidR="00A66262" w:rsidRPr="00A66262">
              <w:rPr>
                <w:rFonts w:ascii="Times New Roman" w:hAnsi="Times New Roman" w:cs="Times New Roman"/>
              </w:rPr>
              <w:t>Pohybová improvizace – zimní sporty</w:t>
            </w:r>
            <w:r w:rsidR="00A66262" w:rsidRPr="00A66262">
              <w:rPr>
                <w:rFonts w:ascii="Times New Roman" w:hAnsi="Times New Roman" w:cs="Times New Roman"/>
              </w:rPr>
              <w:t xml:space="preserve">, </w:t>
            </w:r>
            <w:r w:rsidR="00A66262">
              <w:rPr>
                <w:rFonts w:ascii="Times New Roman" w:hAnsi="Times New Roman" w:cs="Times New Roman"/>
              </w:rPr>
              <w:t>soutěže v družstvech s využitím různých pomůcek – sportovní olympiáda</w:t>
            </w:r>
          </w:p>
        </w:tc>
      </w:tr>
      <w:tr w:rsidR="006E21CB" w:rsidRPr="00BD34EF" w14:paraId="36F20360" w14:textId="77777777" w:rsidTr="006E21CB">
        <w:trPr>
          <w:trHeight w:val="64"/>
        </w:trPr>
        <w:tc>
          <w:tcPr>
            <w:tcW w:w="1696" w:type="dxa"/>
            <w:vMerge w:val="restart"/>
          </w:tcPr>
          <w:p w14:paraId="24F2467C" w14:textId="28225C4E" w:rsidR="006E21CB" w:rsidRPr="006E21CB" w:rsidRDefault="00A66262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HV</w:t>
            </w:r>
          </w:p>
        </w:tc>
        <w:tc>
          <w:tcPr>
            <w:tcW w:w="7366" w:type="dxa"/>
            <w:tcBorders>
              <w:bottom w:val="dotDash" w:sz="4" w:space="0" w:color="auto"/>
            </w:tcBorders>
          </w:tcPr>
          <w:p w14:paraId="7D86C9A0" w14:textId="0AF66901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1. týden:</w:t>
            </w:r>
            <w:r w:rsidR="00DD73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75886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="00875886" w:rsidRPr="00875886">
              <w:rPr>
                <w:rFonts w:ascii="Times New Roman" w:hAnsi="Times New Roman" w:cs="Times New Roman"/>
                <w:i/>
                <w:iCs/>
              </w:rPr>
              <w:t>Vánoční prázdniny</w:t>
            </w:r>
          </w:p>
        </w:tc>
      </w:tr>
      <w:tr w:rsidR="006E21CB" w:rsidRPr="00BD34EF" w14:paraId="48BE07A4" w14:textId="77777777" w:rsidTr="006E21CB">
        <w:trPr>
          <w:trHeight w:val="62"/>
        </w:trPr>
        <w:tc>
          <w:tcPr>
            <w:tcW w:w="1696" w:type="dxa"/>
            <w:vMerge/>
          </w:tcPr>
          <w:p w14:paraId="2C999F6A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1C85814C" w14:textId="5D87529D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2. týden:</w:t>
            </w:r>
            <w:r w:rsidR="0087588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75886" w:rsidRPr="00875886">
              <w:rPr>
                <w:rFonts w:ascii="Times New Roman" w:hAnsi="Times New Roman" w:cs="Times New Roman"/>
              </w:rPr>
              <w:t>My tři králové – poslech písně a její nácvik, rozlišování zvuků hudebních nástrojů</w:t>
            </w:r>
          </w:p>
        </w:tc>
      </w:tr>
      <w:tr w:rsidR="006E21CB" w:rsidRPr="00BD34EF" w14:paraId="3B83F4F4" w14:textId="77777777" w:rsidTr="006E21CB">
        <w:trPr>
          <w:trHeight w:val="62"/>
        </w:trPr>
        <w:tc>
          <w:tcPr>
            <w:tcW w:w="1696" w:type="dxa"/>
            <w:vMerge/>
          </w:tcPr>
          <w:p w14:paraId="3D37FFE9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2861659D" w14:textId="65674C4F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3. týden:</w:t>
            </w:r>
            <w:r w:rsidR="00E50D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50DED" w:rsidRPr="00E50DED">
              <w:rPr>
                <w:rFonts w:ascii="Times New Roman" w:hAnsi="Times New Roman" w:cs="Times New Roman"/>
              </w:rPr>
              <w:t>Bude zima bude mráz</w:t>
            </w:r>
            <w:r w:rsidR="00E50DED">
              <w:rPr>
                <w:rFonts w:ascii="Times New Roman" w:hAnsi="Times New Roman" w:cs="Times New Roman"/>
              </w:rPr>
              <w:t xml:space="preserve"> – nácvik písně, rytmizace</w:t>
            </w:r>
          </w:p>
        </w:tc>
      </w:tr>
      <w:tr w:rsidR="006E21CB" w:rsidRPr="00BD34EF" w14:paraId="7047A6B4" w14:textId="77777777" w:rsidTr="006E21CB">
        <w:trPr>
          <w:trHeight w:val="62"/>
        </w:trPr>
        <w:tc>
          <w:tcPr>
            <w:tcW w:w="1696" w:type="dxa"/>
            <w:vMerge/>
          </w:tcPr>
          <w:p w14:paraId="505901F7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01AD4BF5" w14:textId="0B33E376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4. týden:</w:t>
            </w:r>
            <w:r w:rsidR="00E50D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50DED" w:rsidRPr="00E50DED">
              <w:rPr>
                <w:rFonts w:ascii="Times New Roman" w:hAnsi="Times New Roman" w:cs="Times New Roman"/>
              </w:rPr>
              <w:t>Rytmicko-pohybové aktivity (rozvoj sluchového vnímání, propojení pohybu s</w:t>
            </w:r>
            <w:r w:rsidR="00E50DED">
              <w:rPr>
                <w:rFonts w:ascii="Times New Roman" w:hAnsi="Times New Roman" w:cs="Times New Roman"/>
              </w:rPr>
              <w:t> </w:t>
            </w:r>
            <w:r w:rsidR="00E50DED" w:rsidRPr="00E50DED">
              <w:rPr>
                <w:rFonts w:ascii="Times New Roman" w:hAnsi="Times New Roman" w:cs="Times New Roman"/>
              </w:rPr>
              <w:t>rytmem</w:t>
            </w:r>
            <w:r w:rsidR="00E50DED">
              <w:rPr>
                <w:rFonts w:ascii="Times New Roman" w:hAnsi="Times New Roman" w:cs="Times New Roman"/>
              </w:rPr>
              <w:t>)</w:t>
            </w:r>
          </w:p>
        </w:tc>
      </w:tr>
      <w:tr w:rsidR="006E21CB" w:rsidRPr="00BD34EF" w14:paraId="7AFC2D14" w14:textId="77777777" w:rsidTr="006E21CB">
        <w:trPr>
          <w:trHeight w:val="64"/>
        </w:trPr>
        <w:tc>
          <w:tcPr>
            <w:tcW w:w="1696" w:type="dxa"/>
            <w:vMerge w:val="restart"/>
          </w:tcPr>
          <w:p w14:paraId="7D784446" w14:textId="5883C592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PV</w:t>
            </w:r>
          </w:p>
        </w:tc>
        <w:tc>
          <w:tcPr>
            <w:tcW w:w="7366" w:type="dxa"/>
            <w:tcBorders>
              <w:bottom w:val="dotDash" w:sz="4" w:space="0" w:color="auto"/>
            </w:tcBorders>
          </w:tcPr>
          <w:p w14:paraId="09E03FCC" w14:textId="3D4D5940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1. týden:</w:t>
            </w:r>
            <w:r w:rsidR="00DD73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75886" w:rsidRPr="00875886">
              <w:rPr>
                <w:rFonts w:ascii="Times New Roman" w:hAnsi="Times New Roman" w:cs="Times New Roman"/>
              </w:rPr>
              <w:t>Ohňostroj –stříhání domečků a oken, lepení</w:t>
            </w:r>
          </w:p>
        </w:tc>
      </w:tr>
      <w:tr w:rsidR="006E21CB" w:rsidRPr="00BD34EF" w14:paraId="7DCD8C45" w14:textId="77777777" w:rsidTr="006E21CB">
        <w:trPr>
          <w:trHeight w:val="62"/>
        </w:trPr>
        <w:tc>
          <w:tcPr>
            <w:tcW w:w="1696" w:type="dxa"/>
            <w:vMerge/>
          </w:tcPr>
          <w:p w14:paraId="25C5581D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1ED21DCA" w14:textId="2EDA2841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2. týden:</w:t>
            </w:r>
            <w:r w:rsidR="00074B4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74B40" w:rsidRPr="00074B40">
              <w:rPr>
                <w:rFonts w:ascii="Times New Roman" w:hAnsi="Times New Roman" w:cs="Times New Roman"/>
              </w:rPr>
              <w:t>Paní zima – vylepování do šablony, práce s vatou a alobalem</w:t>
            </w:r>
          </w:p>
        </w:tc>
      </w:tr>
      <w:tr w:rsidR="006E21CB" w:rsidRPr="00BD34EF" w14:paraId="7B6B10F3" w14:textId="77777777" w:rsidTr="006E21CB">
        <w:trPr>
          <w:trHeight w:val="62"/>
        </w:trPr>
        <w:tc>
          <w:tcPr>
            <w:tcW w:w="1696" w:type="dxa"/>
            <w:vMerge/>
          </w:tcPr>
          <w:p w14:paraId="518B349E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646E6D7C" w14:textId="68C2834C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3. týden:</w:t>
            </w:r>
            <w:r w:rsidR="00DD73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D7313" w:rsidRPr="00875886">
              <w:rPr>
                <w:rFonts w:ascii="Times New Roman" w:hAnsi="Times New Roman" w:cs="Times New Roman"/>
              </w:rPr>
              <w:t>Medvěd ve svetru – stříhání, lepení, provlékání pruhů papíru</w:t>
            </w:r>
            <w:r w:rsidR="00E50DED">
              <w:rPr>
                <w:rFonts w:ascii="Times New Roman" w:hAnsi="Times New Roman" w:cs="Times New Roman"/>
              </w:rPr>
              <w:t xml:space="preserve">, </w:t>
            </w:r>
            <w:r w:rsidR="00E50DED" w:rsidRPr="00AE7EDE">
              <w:rPr>
                <w:rFonts w:ascii="Times New Roman" w:hAnsi="Times New Roman" w:cs="Times New Roman"/>
              </w:rPr>
              <w:t>kolektivní práce – tvorba krmítek pro ptáčky (vylévání rozpuštěného tuku, smíchání se semínky, nadávání do formiček, vázání uzlíků)</w:t>
            </w:r>
          </w:p>
        </w:tc>
      </w:tr>
      <w:tr w:rsidR="006E21CB" w:rsidRPr="00BD34EF" w14:paraId="109B8371" w14:textId="77777777" w:rsidTr="006E21CB">
        <w:trPr>
          <w:trHeight w:val="62"/>
        </w:trPr>
        <w:tc>
          <w:tcPr>
            <w:tcW w:w="1696" w:type="dxa"/>
            <w:vMerge/>
          </w:tcPr>
          <w:p w14:paraId="5576317D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325561F3" w14:textId="7F43555A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4. týden:</w:t>
            </w:r>
            <w:r w:rsidR="00DD73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74B40" w:rsidRPr="002C592C">
              <w:rPr>
                <w:rFonts w:ascii="Times New Roman" w:hAnsi="Times New Roman" w:cs="Times New Roman"/>
              </w:rPr>
              <w:t>Bruslař/bruslařka</w:t>
            </w:r>
            <w:r w:rsidR="00074B40">
              <w:rPr>
                <w:rFonts w:ascii="Times New Roman" w:hAnsi="Times New Roman" w:cs="Times New Roman"/>
              </w:rPr>
              <w:t xml:space="preserve"> – stříhání, lepení, vrstvení </w:t>
            </w:r>
          </w:p>
        </w:tc>
      </w:tr>
      <w:tr w:rsidR="006E21CB" w:rsidRPr="00BD34EF" w14:paraId="7E59C26F" w14:textId="77777777" w:rsidTr="006E21CB">
        <w:trPr>
          <w:trHeight w:val="315"/>
        </w:trPr>
        <w:tc>
          <w:tcPr>
            <w:tcW w:w="1696" w:type="dxa"/>
            <w:vMerge w:val="restart"/>
          </w:tcPr>
          <w:p w14:paraId="3AE3AA00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ZV</w:t>
            </w:r>
          </w:p>
          <w:p w14:paraId="375A4C68" w14:textId="60FB4F48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sz w:val="24"/>
                <w:szCs w:val="24"/>
              </w:rPr>
              <w:t>Zrakové vnímání a prostorová orientace</w:t>
            </w:r>
          </w:p>
        </w:tc>
        <w:tc>
          <w:tcPr>
            <w:tcW w:w="7366" w:type="dxa"/>
            <w:tcBorders>
              <w:bottom w:val="dotDash" w:sz="4" w:space="0" w:color="auto"/>
            </w:tcBorders>
          </w:tcPr>
          <w:p w14:paraId="1E31FA3D" w14:textId="34B009CF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1. týden:</w:t>
            </w:r>
            <w:r w:rsidR="00DD73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D7313" w:rsidRPr="00875886">
              <w:rPr>
                <w:rFonts w:ascii="Times New Roman" w:hAnsi="Times New Roman" w:cs="Times New Roman"/>
              </w:rPr>
              <w:t>Zrakové rozlišování písmen – práce s PL</w:t>
            </w:r>
          </w:p>
        </w:tc>
      </w:tr>
      <w:tr w:rsidR="006E21CB" w:rsidRPr="00BD34EF" w14:paraId="1E17417D" w14:textId="77777777" w:rsidTr="006E21CB">
        <w:trPr>
          <w:trHeight w:val="315"/>
        </w:trPr>
        <w:tc>
          <w:tcPr>
            <w:tcW w:w="1696" w:type="dxa"/>
            <w:vMerge/>
          </w:tcPr>
          <w:p w14:paraId="1416F365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4F8435F8" w14:textId="32EC115B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2. týden:</w:t>
            </w:r>
            <w:r w:rsidR="0087588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75886" w:rsidRPr="00875886">
              <w:rPr>
                <w:rFonts w:ascii="Times New Roman" w:hAnsi="Times New Roman" w:cs="Times New Roman"/>
              </w:rPr>
              <w:t>Zimní bludiště – prostorová orientace na ploše a v</w:t>
            </w:r>
            <w:r w:rsidR="00875886">
              <w:rPr>
                <w:rFonts w:ascii="Times New Roman" w:hAnsi="Times New Roman" w:cs="Times New Roman"/>
              </w:rPr>
              <w:t> </w:t>
            </w:r>
            <w:r w:rsidR="00875886" w:rsidRPr="00875886">
              <w:rPr>
                <w:rFonts w:ascii="Times New Roman" w:hAnsi="Times New Roman" w:cs="Times New Roman"/>
              </w:rPr>
              <w:t>prostoru</w:t>
            </w:r>
            <w:r w:rsidR="00875886">
              <w:rPr>
                <w:rFonts w:ascii="Times New Roman" w:hAnsi="Times New Roman" w:cs="Times New Roman"/>
              </w:rPr>
              <w:t>, pohyb dle obrázkového schématu</w:t>
            </w:r>
          </w:p>
        </w:tc>
      </w:tr>
      <w:tr w:rsidR="006E21CB" w:rsidRPr="00BD34EF" w14:paraId="07C2E305" w14:textId="77777777" w:rsidTr="006E21CB">
        <w:trPr>
          <w:trHeight w:val="315"/>
        </w:trPr>
        <w:tc>
          <w:tcPr>
            <w:tcW w:w="1696" w:type="dxa"/>
            <w:vMerge/>
          </w:tcPr>
          <w:p w14:paraId="7D381C71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6CA8188E" w14:textId="02889A95" w:rsidR="00A66262" w:rsidRPr="00A66262" w:rsidRDefault="006E21CB" w:rsidP="006E21CB">
            <w:pPr>
              <w:rPr>
                <w:rFonts w:ascii="Times New Roman" w:hAnsi="Times New Roman" w:cs="Times New Roman"/>
                <w:b/>
                <w:bCs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="00A66262" w:rsidRPr="006E21CB">
              <w:rPr>
                <w:rFonts w:ascii="Times New Roman" w:hAnsi="Times New Roman" w:cs="Times New Roman"/>
                <w:b/>
                <w:bCs/>
              </w:rPr>
              <w:t>týden:</w:t>
            </w:r>
            <w:r w:rsidR="00A6626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6262" w:rsidRPr="00A66262">
              <w:rPr>
                <w:rFonts w:ascii="Times New Roman" w:hAnsi="Times New Roman" w:cs="Times New Roman"/>
              </w:rPr>
              <w:t xml:space="preserve">Vločková </w:t>
            </w:r>
            <w:proofErr w:type="gramStart"/>
            <w:r w:rsidR="00A66262" w:rsidRPr="00A66262">
              <w:rPr>
                <w:rFonts w:ascii="Times New Roman" w:hAnsi="Times New Roman" w:cs="Times New Roman"/>
              </w:rPr>
              <w:t>síť-</w:t>
            </w:r>
            <w:r w:rsidR="00A6626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6262" w:rsidRPr="00A66262">
              <w:rPr>
                <w:rFonts w:ascii="Times New Roman" w:hAnsi="Times New Roman" w:cs="Times New Roman"/>
              </w:rPr>
              <w:t>rozlišení</w:t>
            </w:r>
            <w:proofErr w:type="gramEnd"/>
            <w:r w:rsidR="00A66262" w:rsidRPr="00A66262">
              <w:rPr>
                <w:rFonts w:ascii="Times New Roman" w:hAnsi="Times New Roman" w:cs="Times New Roman"/>
              </w:rPr>
              <w:t xml:space="preserve"> tvarů vloček lišících se drobnými detaily, odstínem a velikostí</w:t>
            </w:r>
            <w:r w:rsidR="00A6626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21CB" w:rsidRPr="00BD34EF" w14:paraId="1C1E2694" w14:textId="77777777" w:rsidTr="006E21CB">
        <w:trPr>
          <w:trHeight w:val="315"/>
        </w:trPr>
        <w:tc>
          <w:tcPr>
            <w:tcW w:w="1696" w:type="dxa"/>
            <w:vMerge/>
          </w:tcPr>
          <w:p w14:paraId="5A8BEBCA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44E18E55" w14:textId="7FD78989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4. týden:</w:t>
            </w:r>
            <w:r w:rsidR="0087588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75886" w:rsidRPr="00875886">
              <w:rPr>
                <w:rFonts w:ascii="Times New Roman" w:hAnsi="Times New Roman" w:cs="Times New Roman"/>
              </w:rPr>
              <w:t>Zraková paměť</w:t>
            </w:r>
            <w:r w:rsidR="00875886">
              <w:rPr>
                <w:rFonts w:ascii="Times New Roman" w:hAnsi="Times New Roman" w:cs="Times New Roman"/>
              </w:rPr>
              <w:t xml:space="preserve"> – </w:t>
            </w:r>
            <w:r w:rsidR="002C592C">
              <w:rPr>
                <w:rFonts w:ascii="Times New Roman" w:hAnsi="Times New Roman" w:cs="Times New Roman"/>
              </w:rPr>
              <w:t xml:space="preserve">zapamatování si 4-5 zimních symbolů ve správném pořadí </w:t>
            </w:r>
          </w:p>
        </w:tc>
      </w:tr>
      <w:tr w:rsidR="006E21CB" w:rsidRPr="00BD34EF" w14:paraId="137C76C6" w14:textId="77777777" w:rsidTr="006E21CB">
        <w:trPr>
          <w:trHeight w:val="190"/>
        </w:trPr>
        <w:tc>
          <w:tcPr>
            <w:tcW w:w="1696" w:type="dxa"/>
            <w:vMerge w:val="restart"/>
          </w:tcPr>
          <w:p w14:paraId="4D27D37B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JV</w:t>
            </w:r>
          </w:p>
          <w:p w14:paraId="54851914" w14:textId="1561DD62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sz w:val="24"/>
                <w:szCs w:val="24"/>
              </w:rPr>
              <w:t>Jazyková výchova</w:t>
            </w:r>
          </w:p>
        </w:tc>
        <w:tc>
          <w:tcPr>
            <w:tcW w:w="7366" w:type="dxa"/>
            <w:tcBorders>
              <w:bottom w:val="dotDash" w:sz="4" w:space="0" w:color="auto"/>
            </w:tcBorders>
          </w:tcPr>
          <w:p w14:paraId="111FFEBE" w14:textId="091C983A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1. týden:</w:t>
            </w:r>
            <w:r w:rsidR="00DD73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D7313" w:rsidRPr="002C592C">
              <w:rPr>
                <w:rFonts w:ascii="Times New Roman" w:hAnsi="Times New Roman" w:cs="Times New Roman"/>
              </w:rPr>
              <w:t>Symboly tří králů a přiřazování symbolů ke správným počátečním hláskám (K, M, B)</w:t>
            </w:r>
          </w:p>
        </w:tc>
      </w:tr>
      <w:tr w:rsidR="006E21CB" w:rsidRPr="00BD34EF" w14:paraId="13901802" w14:textId="77777777" w:rsidTr="006E21CB">
        <w:trPr>
          <w:trHeight w:val="190"/>
        </w:trPr>
        <w:tc>
          <w:tcPr>
            <w:tcW w:w="1696" w:type="dxa"/>
            <w:vMerge/>
          </w:tcPr>
          <w:p w14:paraId="18F96898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332E556D" w14:textId="30E729BC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2. týden:</w:t>
            </w:r>
            <w:r w:rsidR="002C59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C592C" w:rsidRPr="002C592C">
              <w:rPr>
                <w:rFonts w:ascii="Times New Roman" w:hAnsi="Times New Roman" w:cs="Times New Roman"/>
              </w:rPr>
              <w:t>Zimní obrázkové čtení – orientace v textu, hláskování slov</w:t>
            </w:r>
          </w:p>
        </w:tc>
      </w:tr>
      <w:tr w:rsidR="006E21CB" w:rsidRPr="00BD34EF" w14:paraId="5E40B244" w14:textId="77777777" w:rsidTr="006E21CB">
        <w:trPr>
          <w:trHeight w:val="190"/>
        </w:trPr>
        <w:tc>
          <w:tcPr>
            <w:tcW w:w="1696" w:type="dxa"/>
            <w:vMerge/>
          </w:tcPr>
          <w:p w14:paraId="19F5BD4D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036BEBC6" w14:textId="5E17C3D2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3. týden:</w:t>
            </w:r>
            <w:r w:rsidR="002C59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C592C" w:rsidRPr="002C592C">
              <w:rPr>
                <w:rFonts w:ascii="Times New Roman" w:hAnsi="Times New Roman" w:cs="Times New Roman"/>
              </w:rPr>
              <w:t>Nadřazené pojmy s obrázkovou podporou</w:t>
            </w:r>
          </w:p>
        </w:tc>
      </w:tr>
      <w:tr w:rsidR="006E21CB" w:rsidRPr="00BD34EF" w14:paraId="7B9F72DB" w14:textId="77777777" w:rsidTr="006E21CB">
        <w:trPr>
          <w:trHeight w:val="190"/>
        </w:trPr>
        <w:tc>
          <w:tcPr>
            <w:tcW w:w="1696" w:type="dxa"/>
            <w:vMerge/>
          </w:tcPr>
          <w:p w14:paraId="7303C267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7245D23D" w14:textId="5698305D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4. týden:</w:t>
            </w:r>
            <w:r w:rsidR="002C59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C592C" w:rsidRPr="002C592C">
              <w:rPr>
                <w:rFonts w:ascii="Times New Roman" w:hAnsi="Times New Roman" w:cs="Times New Roman"/>
              </w:rPr>
              <w:t>Slabikový záznam slov – obloučky a rozeznávání krátkých a dlouhých slabik, rýmované hádanky</w:t>
            </w:r>
            <w:r w:rsidR="002C592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6E21CB" w:rsidRPr="00BD34EF" w14:paraId="0C8D53A9" w14:textId="77777777" w:rsidTr="006E21CB">
        <w:trPr>
          <w:trHeight w:val="129"/>
        </w:trPr>
        <w:tc>
          <w:tcPr>
            <w:tcW w:w="1696" w:type="dxa"/>
            <w:vMerge w:val="restart"/>
          </w:tcPr>
          <w:p w14:paraId="11C99AFB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RP</w:t>
            </w:r>
          </w:p>
          <w:p w14:paraId="28E542CD" w14:textId="6C6F4F06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sz w:val="24"/>
                <w:szCs w:val="24"/>
              </w:rPr>
              <w:t>Rozvoj poznání</w:t>
            </w:r>
          </w:p>
        </w:tc>
        <w:tc>
          <w:tcPr>
            <w:tcW w:w="7366" w:type="dxa"/>
            <w:tcBorders>
              <w:bottom w:val="dotDash" w:sz="4" w:space="0" w:color="auto"/>
            </w:tcBorders>
          </w:tcPr>
          <w:p w14:paraId="7E408723" w14:textId="234DCBCE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1. týden:</w:t>
            </w:r>
            <w:r w:rsidR="00AE7ED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50DED" w:rsidRPr="00E50DED">
              <w:rPr>
                <w:rFonts w:ascii="Times New Roman" w:hAnsi="Times New Roman" w:cs="Times New Roman"/>
              </w:rPr>
              <w:t>Seznámení se symboly, jež se váží ke Třem králům, seznámení s příběhem o třech králích, dramatizace příběhu, hledání nesmyslů a rozdílů na obrázcích</w:t>
            </w:r>
            <w:r w:rsidR="00E50DED">
              <w:rPr>
                <w:rFonts w:ascii="Times New Roman" w:hAnsi="Times New Roman" w:cs="Times New Roman"/>
              </w:rPr>
              <w:t>, Tříkrálové tradice dnes</w:t>
            </w:r>
          </w:p>
        </w:tc>
      </w:tr>
      <w:tr w:rsidR="006E21CB" w:rsidRPr="00BD34EF" w14:paraId="5543649F" w14:textId="77777777" w:rsidTr="006E21CB">
        <w:trPr>
          <w:trHeight w:val="127"/>
        </w:trPr>
        <w:tc>
          <w:tcPr>
            <w:tcW w:w="1696" w:type="dxa"/>
            <w:vMerge/>
          </w:tcPr>
          <w:p w14:paraId="4FACEDDC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382DEF55" w14:textId="55F413FE" w:rsidR="006E21CB" w:rsidRPr="00BD34EF" w:rsidRDefault="006E21CB" w:rsidP="00B83D8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E7EDE">
              <w:rPr>
                <w:rFonts w:ascii="Times New Roman" w:hAnsi="Times New Roman" w:cs="Times New Roman"/>
                <w:b/>
                <w:bCs/>
              </w:rPr>
              <w:t>2. týden:</w:t>
            </w:r>
            <w:r w:rsidR="00AE7EDE" w:rsidRPr="00AE7EDE">
              <w:rPr>
                <w:rFonts w:ascii="Times New Roman" w:hAnsi="Times New Roman" w:cs="Times New Roman"/>
              </w:rPr>
              <w:t xml:space="preserve"> </w:t>
            </w:r>
            <w:r w:rsidR="00AE7EDE" w:rsidRPr="00AE7EDE">
              <w:rPr>
                <w:rFonts w:ascii="Times New Roman" w:hAnsi="Times New Roman" w:cs="Times New Roman"/>
              </w:rPr>
              <w:t>Experimenty s vodou (tvorba ledu, tání – změny skupenství</w:t>
            </w:r>
            <w:r w:rsidR="00AE7EDE" w:rsidRPr="00B83D8F">
              <w:rPr>
                <w:rFonts w:ascii="Times New Roman" w:hAnsi="Times New Roman" w:cs="Times New Roman"/>
              </w:rPr>
              <w:t>)</w:t>
            </w:r>
            <w:r w:rsidR="00B83D8F" w:rsidRPr="00B83D8F">
              <w:rPr>
                <w:rFonts w:ascii="Times New Roman" w:hAnsi="Times New Roman" w:cs="Times New Roman"/>
              </w:rPr>
              <w:t xml:space="preserve">, </w:t>
            </w:r>
            <w:r w:rsidR="00B83D8F" w:rsidRPr="00B83D8F">
              <w:rPr>
                <w:rFonts w:ascii="Times New Roman" w:hAnsi="Times New Roman" w:cs="Times New Roman"/>
              </w:rPr>
              <w:t xml:space="preserve">Formou dialogu vést děti k uvědomování si změn v přírodě, charakteristiky zimního období, práce s obrázkovým materiálem Počasí – umět popsat a pojmenovat počasí venku, vysvětlit jednotlivá skupenství </w:t>
            </w:r>
            <w:proofErr w:type="gramStart"/>
            <w:r w:rsidR="00B83D8F" w:rsidRPr="00B83D8F">
              <w:rPr>
                <w:rFonts w:ascii="Times New Roman" w:hAnsi="Times New Roman" w:cs="Times New Roman"/>
              </w:rPr>
              <w:t xml:space="preserve">vody </w:t>
            </w:r>
            <w:r w:rsidR="00E50DED">
              <w:rPr>
                <w:rFonts w:ascii="Times New Roman" w:hAnsi="Times New Roman" w:cs="Times New Roman"/>
              </w:rPr>
              <w:t xml:space="preserve">- </w:t>
            </w:r>
            <w:r w:rsidR="00B83D8F" w:rsidRPr="00B83D8F">
              <w:rPr>
                <w:rFonts w:ascii="Times New Roman" w:hAnsi="Times New Roman" w:cs="Times New Roman"/>
              </w:rPr>
              <w:t>Kdy</w:t>
            </w:r>
            <w:proofErr w:type="gramEnd"/>
            <w:r w:rsidR="00B83D8F" w:rsidRPr="00B83D8F">
              <w:rPr>
                <w:rFonts w:ascii="Times New Roman" w:hAnsi="Times New Roman" w:cs="Times New Roman"/>
              </w:rPr>
              <w:t xml:space="preserve"> může sněžit?</w:t>
            </w:r>
          </w:p>
        </w:tc>
      </w:tr>
      <w:tr w:rsidR="006E21CB" w:rsidRPr="00BD34EF" w14:paraId="0D78BE69" w14:textId="77777777" w:rsidTr="006E21CB">
        <w:trPr>
          <w:trHeight w:val="127"/>
        </w:trPr>
        <w:tc>
          <w:tcPr>
            <w:tcW w:w="1696" w:type="dxa"/>
            <w:vMerge/>
          </w:tcPr>
          <w:p w14:paraId="15781250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3A6345C7" w14:textId="217FE3DC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3. týden:</w:t>
            </w:r>
            <w:r w:rsidR="00AE7ED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E7EDE" w:rsidRPr="00AE7EDE">
              <w:rPr>
                <w:rFonts w:ascii="Times New Roman" w:hAnsi="Times New Roman" w:cs="Times New Roman"/>
              </w:rPr>
              <w:t>Seznámit děti s volně žijícími zvířaty a jejich životem v</w:t>
            </w:r>
            <w:r w:rsidR="00AE7EDE">
              <w:rPr>
                <w:rFonts w:ascii="Times New Roman" w:hAnsi="Times New Roman" w:cs="Times New Roman"/>
              </w:rPr>
              <w:t> </w:t>
            </w:r>
            <w:r w:rsidR="00AE7EDE" w:rsidRPr="00AE7EDE">
              <w:rPr>
                <w:rFonts w:ascii="Times New Roman" w:hAnsi="Times New Roman" w:cs="Times New Roman"/>
              </w:rPr>
              <w:t>zimě</w:t>
            </w:r>
            <w:r w:rsidR="00AE7EDE">
              <w:rPr>
                <w:rFonts w:ascii="Times New Roman" w:hAnsi="Times New Roman" w:cs="Times New Roman"/>
              </w:rPr>
              <w:t xml:space="preserve"> </w:t>
            </w:r>
            <w:r w:rsidR="00AE7EDE" w:rsidRPr="00AE7EDE">
              <w:rPr>
                <w:rFonts w:ascii="Times New Roman" w:hAnsi="Times New Roman" w:cs="Times New Roman"/>
              </w:rPr>
              <w:t>– Jak mohou lidé pomáhat zvířátkům v zimním období</w:t>
            </w:r>
          </w:p>
        </w:tc>
      </w:tr>
      <w:tr w:rsidR="006E21CB" w:rsidRPr="00BD34EF" w14:paraId="2062D0DD" w14:textId="77777777" w:rsidTr="006E21CB">
        <w:trPr>
          <w:trHeight w:val="127"/>
        </w:trPr>
        <w:tc>
          <w:tcPr>
            <w:tcW w:w="1696" w:type="dxa"/>
            <w:vMerge/>
          </w:tcPr>
          <w:p w14:paraId="6C2D70D3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264E2EB6" w14:textId="6FF38152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4. týden:</w:t>
            </w:r>
            <w:r w:rsidR="00E50D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50DED" w:rsidRPr="00E50DED">
              <w:rPr>
                <w:rFonts w:ascii="Times New Roman" w:hAnsi="Times New Roman" w:cs="Times New Roman"/>
              </w:rPr>
              <w:t>seznámení s různými druhy zimních sportů a také s jejich riziky a bezpečnostními zásadami</w:t>
            </w:r>
            <w:r w:rsidR="00E50DED">
              <w:rPr>
                <w:rFonts w:ascii="Times New Roman" w:hAnsi="Times New Roman" w:cs="Times New Roman"/>
              </w:rPr>
              <w:t>, umět si poradit v různých situacích jako je úraz a podobně (ovládání telefonu, oslovení dospělého, znalost čísel IZS…)</w:t>
            </w:r>
          </w:p>
        </w:tc>
      </w:tr>
    </w:tbl>
    <w:p w14:paraId="357860E5" w14:textId="77777777" w:rsidR="00F61FCA" w:rsidRPr="00BD34EF" w:rsidRDefault="00F61FCA">
      <w:pPr>
        <w:rPr>
          <w:rFonts w:ascii="Times New Roman" w:hAnsi="Times New Roman" w:cs="Times New Roman"/>
        </w:rPr>
      </w:pPr>
    </w:p>
    <w:sectPr w:rsidR="00F61FCA" w:rsidRPr="00BD3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62752"/>
    <w:multiLevelType w:val="hybridMultilevel"/>
    <w:tmpl w:val="BD4A77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D4C56"/>
    <w:multiLevelType w:val="hybridMultilevel"/>
    <w:tmpl w:val="DFF073D6"/>
    <w:lvl w:ilvl="0" w:tplc="04050001">
      <w:start w:val="1"/>
      <w:numFmt w:val="bullet"/>
      <w:lvlText w:val=""/>
      <w:lvlJc w:val="left"/>
      <w:pPr>
        <w:ind w:left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0408A"/>
    <w:multiLevelType w:val="hybridMultilevel"/>
    <w:tmpl w:val="178A4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15CD5"/>
    <w:multiLevelType w:val="hybridMultilevel"/>
    <w:tmpl w:val="63423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46909"/>
    <w:multiLevelType w:val="hybridMultilevel"/>
    <w:tmpl w:val="8B9C6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8276E"/>
    <w:multiLevelType w:val="hybridMultilevel"/>
    <w:tmpl w:val="4A1EC4B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33411187">
    <w:abstractNumId w:val="0"/>
  </w:num>
  <w:num w:numId="2" w16cid:durableId="977759697">
    <w:abstractNumId w:val="4"/>
  </w:num>
  <w:num w:numId="3" w16cid:durableId="885408075">
    <w:abstractNumId w:val="2"/>
  </w:num>
  <w:num w:numId="4" w16cid:durableId="1390807205">
    <w:abstractNumId w:val="5"/>
  </w:num>
  <w:num w:numId="5" w16cid:durableId="304969998">
    <w:abstractNumId w:val="1"/>
  </w:num>
  <w:num w:numId="6" w16cid:durableId="19675430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4EF"/>
    <w:rsid w:val="00074B40"/>
    <w:rsid w:val="002C592C"/>
    <w:rsid w:val="00473B15"/>
    <w:rsid w:val="006E21CB"/>
    <w:rsid w:val="00875886"/>
    <w:rsid w:val="008B516B"/>
    <w:rsid w:val="00930F5D"/>
    <w:rsid w:val="00A66262"/>
    <w:rsid w:val="00AE7EDE"/>
    <w:rsid w:val="00B83D8F"/>
    <w:rsid w:val="00BD34EF"/>
    <w:rsid w:val="00CB7E5F"/>
    <w:rsid w:val="00DD7313"/>
    <w:rsid w:val="00E50DED"/>
    <w:rsid w:val="00F61FCA"/>
    <w:rsid w:val="00F8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E089"/>
  <w15:chartTrackingRefBased/>
  <w15:docId w15:val="{8E2A8055-7CC8-4465-86BC-3126F6A4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D3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D3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848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Krejzová</dc:creator>
  <cp:keywords/>
  <dc:description/>
  <cp:lastModifiedBy>Anna Krejzová</cp:lastModifiedBy>
  <cp:revision>3</cp:revision>
  <cp:lastPrinted>2024-01-01T17:22:00Z</cp:lastPrinted>
  <dcterms:created xsi:type="dcterms:W3CDTF">2024-01-01T15:44:00Z</dcterms:created>
  <dcterms:modified xsi:type="dcterms:W3CDTF">2024-01-01T17:23:00Z</dcterms:modified>
</cp:coreProperties>
</file>